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Однажды утром Клэй был разбужен звонком в дверь. Он смущенно сел и посмотрел на часы. Было всего 7 часов. У них никогда не было посетителей так рано, поэтому он вышел посмотреть,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Эгберт открыл дверь, а потом кто-то заплакал. Он поспешил ко входу, а затем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Эгберта обняла плачущая Майя. Она отчаянно держала его, и ее одежду схватили сзади. Лекс пытался разлучить их, но она была слишком упряма,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успокоил лицо. Эта семья действительно раздражала его. Он отвернулся и пошел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он встал перед зеркалом и посмотрел на себя. В последнее время он много ел, но так и не смог набрать вес. Он не знал, было ли это из-за его пробудившейся силы или из-за чего-то еще, но он действительно ненавидел это. Даже сам чувствовал, что он маленький, и это делало его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книге упоминалось о нем, там говорилось, что он был маленьким толстым парнем. В его сценарии упоминалось, что он похудеет, пока болен, но наберет вес до апокалипсиса. Потеряв работу и будучи убитым горем из-за помолвки Винсента, он много ел… Он вдруг понял, в чем проблема! Эгберт всегда следил за тем, что он ел, и он был так занят, чтобы выяснить, что вызвало изменения. Он забыл следовать своему сценарию и снова растолстел...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успокоил лицо. Он действительно был неудачником как актер. Его единственной работой было сидеть спокойно и есть, пока он не растолстеет, но он не справился с такой легкой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очки и вышел. Он все еще был зеленым. Он купил 3 новых стакана, но так и не заменил их. Это было единственное, что он получил от Винсента. По крайней мере, так сказал Эгберт…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Майя наконец успокоилась, но все еще держала Эгберта за руку. Лицо Лекса потемнело, и он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отпусти его! Не забывай, зачем мы пришли!”, - сердито сказал 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Майя многозначительно улыбнулась и крепче обняла его. Эгберт радостно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закатил глаза. Эгберт не понимал, что он просто заставил Лекса съесть больше уксуса и в будущем это подвергнет его задницу мучительному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ты здесь?”, - он увидел достаточно. Он боялся, что если не сменит тему, Лекс в мгновение ока набросится на Эгберта.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действительно здесь!”. Майя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мне нужно повторять: это МОЙ дом!”. Клэй был действительно зол. Кем он был? Просто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„Собирай свои вещи. Мы переезжаем в наш новый дом!”. Лекс многозначительно посмотрела на Эгберта.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вздохнул, наконец-то его мирные дни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Винсент сказал, что тебе нужно следовать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был потрясен и недоверчиво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 взревел Лекс. Его терпение давно иссякло.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побежал обратно в свою комнату и закрыл дверь. Он не знал, что произошло. Зачем им нужно переезжать и куда они идут, он хотел знать, но не решался выйти и спросить об этом. Он упаковал свой багаж, пока был в замешательстве, и попытался вспомнить, упоминалось ли что-нибудь об этом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привык следовать своему сценарию и знать все, что произойдет. Он забыл, что этот мир изменился после того, как он очнулся от 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понял это, он запаниковал. Он не знал, как смотреть в неизвестное будущее. Он сел на кровать и попытался успокоиться. Ему нужно было привыкнуть к тому факту, что может случиться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вышел из своей комнаты. На столе Майя приготовила для них завтрак. Они сели и съели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эти вещи и спустились вниз. Пока Лекс укладывал их в багажник, Майя усадила Эгберта рядом с собой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Клэя дрогнули. Он не хотел сидеть впереди с Лексом, но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мы направляемся?”, -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узнаешь это позже”, - мрачно сказал Лекс. Он был так раздосадован разлукой со своим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Лекс нажал на акселератор и прибавил скорость. Он хотел добраться до места назначения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схватился за ремень безопасности и помолился за их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город и углубились в лес. Через 2 часа они наконец увидели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наблюдал за этим с недоверием. Это был город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дворяне просто ради забавы построили целый город глубоко в лесу. Здесь никто не жил, но его название говорило об их намерениях. Они использовали новейшие технологии, чтобы создать город, который существовал только в их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виллы, высотные здания, магазины, несколько офисных зданий и даже больница. Может быть, было и что-то еще, но в книге об этом не упоминалось. Некоторые выжившие, которые смогли убежать отсюда, хвалили это место. Они думали, что это будет самое безопасное место, но оно превратилось в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наблюдал за лесом и понимал его. Как только деревья мутируют, это действительно будет клетка. Все в городе работало от электричества. На крышах зданий были установлены солнечные батареи, так что даже если бы весь мир исчез, он мог бы функционировать должным образом. Но это не означало, что там будут еда и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необычайно красив. Это было действительно то, что можно было увидеть только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разницы, сколько раз я это вижу. Это заставляет меня почувствовать себя удивленной”. Майя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кивнул. Он чувствовал то же самое. Это была такая потеря - позволить зомби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они добрались до территории виллы. Машина остановилась перед зданием в 6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место, где мы, мужчины, живем. Следующее для женщин. Только супружеские пары могут жить вместе”, - сказал Лекс и схватил Эгберта за руку. „Я покажу тебе нашу комнату”, - радостно сказал он и потащил его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Мой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займемся им позже!”. Лекса это не волновало. Наконец-то он мог провести некоторое время наедине с Эгбертом. Ничто не могло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достал свой багаж и пошел за ними. В холле он никого не увидел и пошел присесть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услышал какие-то звуки и посмотрел на вход. К его удивлению, вошла Гардения. За ней последовали несколько ее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сказал, что у него много дел и он не может встретиться с вами. Пожалуйста, мисс, поймите это!”, - умолял ее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его невеста! Конечно, у него будет время поговорить со мной!”. Гардения была раздражена. Она обернулась, и ее взгляд остановился на Клэе. „Какого черта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тоже был раздражен. Последней, кого он хотел видеть, была эта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но Гардения не оставила его в покое. Она подошла к нему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выходили после того, как услышали ее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я слышала, что ты перенес несколько пластических операций, но ты все равно ничто по сравнению со мной! Хахаха! Ты действительно думал, что Винсент посмотрит на тебя! Ты отвратительный гей! Проваливай! Не смей больше появляться передо мной!”, - 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Клэя медленно нарастал в его сердце. Все могли слышать, что он гей, и шептались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сейчас такое милое личико, но Винсент мой! Иди и продай свою задницу кому-нибудь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потерял контроль над собой и дал Гардении пощечину. Она потеряла равновесие и упала на землю. Она коснулась своего лица, и ее слезы медленно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Все смотрели на них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медленно пришел в себя и понял, что он сделал. Те, кто посмел обидеть дворянина, будут наказаны. Гардения была невестой Винсента и считалась наполовину дворянкой. И он посмел ударить ее на глазах у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молодой господин, вы вернулись?!”, - услышал он громкий оклик одного из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Клэя похолодело. Единственным человеком, которого они называли молодым хозяином, был Винсент. В тишине он слышал каждый шаг этого человека. Он почувствовал, как его сердце забилось где-то в горле. Он закрыл глаза и стал ждать наказания. Если Винсент был в плохом настроении, Клэй мог даже потерять руку. Зная, какими тяжелыми будут ближайшие дни, он молился о том, чтобы этот человек удовлетворился тем, что просто сломал руку и не порезал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Винсент остановился рядом с ним и схватил его за руку. Клэй прикусил губы и стал ждать боли… Он подождал, но ничего не произошло. Он смутился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встал рядом с ним и нежно взял за руку, протирая ее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 мусор. Он испачкает твою руку”, - небрежно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вокруг них. Даже Гардения перестала изображать жалкую маленькую девочку. Они не могли поверить в то, что происходило у них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открыл рот, но не смог ничего сказать. Он почувствовал, что его слезы брызнули из глаз, и он не смог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выбросил салфетку. Когда он увидел, что Клэй плачет, его тело напряглось. Он медленно достал еще одну салфетку и хотел вытереть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Клэй в отчаянии отскочил назад. Он повернулся и убежал, прежде чем Винсент смог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http://bllate.org/book/14188/1250248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