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Фан Юань пошел на кухню мыть посуду, Цзи Хань Юй лежал на диване и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сел рядом с ним и прошептал: "Почему бы тебе не попросить у своего дяди деньги, если тебе не хватает? У Цао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очевидно, был очень возмущен, услышав слово "деньги" из его уст, он выглядел немного нетерпеливым: "Деньги, которые не мои, это деньги моего дяди. Кроме того, разве ты не знаешь? Хотя моя мать носит фамилию Цао, она незаконнорожденная дочь. Посещение дома всегда злило мою бабушку до крайности, было бы странно, если бы мой дядя помогал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правда, но он, кажется, жалеет тебя, разве не он всегда приглашает тебя поужинать?", - настойчиво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выглядел так, будто жалеет меня? Эти ужины - просто шанс оценить меня и несчастный вид моей матери. Вся семья в его руках, ему наплевать на нашу жизнь и смерть. Если бы я не боялся его обидеть, как ты думаешь, я бы ходил к нему на обеды? Ладно, перестань спрашивать, это раздражает!" - Цзи Хань Юй бросил на него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помолчал, затем вернулся в свою комнату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Хань Юй был первым парнем Линь Чэнцзе, поскольку Линь Чэнцзе хорошо разбирался в искусстве соблазнения, у них еще не было секса. Цзи Хань Юй первоначально переехал в его дом, чтобы подорвать его в постели, но он обнаружил свою вторую половинку, Фан Юаня, в доме Линя. С тех пор он всегда брал на себя инициативу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Юньшэна это была большая удача. Цзи Хань Юй, бунтующий подросток без волос на груди, был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банковский счет всего на двести долларов, нынешние Линь Чэнцзе и Цзи Хань Юй фактически полагались на зарплату Фан Юаня, чтобы поддерживать их. Находясь в теле Линь Чэнцзе, Чжоу Юньшэн неизбежно заразился дурной привычкой наслаждаться роскошью, было просто невыносимо не иметь денег, чтобы свободно тратить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мне нужно поторопиться, чтобы найти быструю и многооплачиваемую работу", - сказал Чжоу Юньшэн, открывая свой компьютер, его пальцы летали по клавиатуре, фильтруя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Чэнцзе не было ни диплома, ни опыта, о поиске высококлассной работы не могло быть и речи. К счастью, его лицо было необычным, так что он всегда мог продать улыбку или что-то в этом роде. Чжоу Юньшэн сломал себе шею, вторгаясь на официальные сайты некоторых крупных развлекательных компаний. Когда он нашел что-то, что выглядело солидным, его пальцы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зафиксировался, на нем был проект информационного сообщения на официальном сайте компании AYA. AYA была крупнейшей в мире компанией по продаже предметов роскоши, включая фирменные сумки, часы, одежду на заказ, духи, роскошные автомобили и другие передовые продукты. Наличие роскоши AYA было символом идентичности и статуса, каждый раз, когда она запускала новый продукт, весь круг моды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AYA запускала духи, чтобы захватить парфюмерный рынок страны С, поэтому им нужно было выбрать модель из страны С, чтобы снять серию рекламных роликов. Требования к моделям были очень уникальными: 1. Быть красивым, и при этом действительно великим красавцем, как для мужчин, так и для женщин; 2. Быть молодым, предпочтительно от 15 до 18 лет; 3. Рост не менее 175 см или более, кожа также должна быть хорошей и естественной, без макияжа; 4. Темперамент должен быть уникальным, как чистым и нежным, но также очаровательным и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четырьмя условиями вы можете просто отсеять 80% или 90% круга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подпер голову ладонью, его губы медленно приподнялись. Линь Чэнцзе был 176 см, что касается его кожи, Чжоу Юньшэн может скорректировать свои физические данные, чтобы придать своему телу лучшую кожу. Линь Чэнцзе тоже было 17 лет. Первый и второй были уже сделаны, и после корректировки его внешность и кожа были безупречны, так что третий тоже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четвертого, то для других это было самое слабое звено, но для Чжоу Юньшэна, тысячи старых бессмертных реинкарнаций, это был кусок пирога. Зрелый, обаятельный, чистый, нежный, невинный, жестокий, злой, порядочный… Если бы вы могли подумать об этом, он мог бы разыграть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условия были выполнены, это было то, что он возьмет. Чжоу Юньшэн погладил подбородок и задумался, как попасть на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взломал официальный сайт развлекательной компании, затем использовал свои превосходные навыки, чтобы создать для себя личность артиста и связать ее с именем брокера. Поскольку он должен был участвовать в вступительных экзаменах в колледж в июне следующего года, он подписал контракт, срок действия которого истек в апреле. Затем он взломал официальный сайт AYA и добавил свое имя в список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он поднял трубку телефона, чтобы связаться со своим недавно назначенным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Ю Мэйлинь, кто ты?", - спросив это лениво и небрежно, женщина зажгла сигарету и сунула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сказать несколько небрежных слов и повесить трубку, когда на другом конце провода сообщили ей взрывоопасную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AYA выбрала меня для участия в завтрашнем собеседовании, не могли бы вы приехать и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ты уверен, что это была AYA?", - сигарета Ю Мэйлянь выпала у нее изо рта и едва не прожгла дыру в юбке. Она подскочила, чтобы погладить себя, и поспешно спросила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AYA была самым роскошным из люксовых брендов, каждый представитель их продукции был крупнейшей и самой влиятельной международной суперзвездой. Они наконец-то выбрали новую модель, какая развлекательная компания не положила глаз на них? Все хотели втиснуться в список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там, я посмотрю", - Ю Мэйлинь выдержала сильное биение своего сердца, чтобы открыть официальный сайт AYA. Конечно же, имя Линь Чэнцзе было в списке, ее сердце на мгновение остановилось, затем она быстро открыла профили компании, чтобы получить доступ к его данным как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Экстравагантное лицо Линь Чэнцзе ярко всплыло, заставив ее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такой потрясающий, как она могла по нему не скучать? Ее глаза были забиты фекалиями? К счастью, оставшиеся художники были случайным образом распределены по всей компании. Быть назначенным на его имя действительно было счастливой удачей! Если Линь Чэнцзе не может стать популярным, то Бог, должно быть, пожалеет, что дал ему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Мэйлинь сделала несколько глубоких вдохов, чтобы ее голос звучал спокойнее: "А, я вижу тебя в списке. Где ты живешь? Я заеду за тобой завтра в половине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сообщил адрес, повесил трубку, завернулся в одеяло и улегся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Юньшэн завтракал, когда сказал Цзи Хань Юю: "Меня некоторое время не будет в классе, помоги прикрыть меня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не спросил его, почему,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него и мягко сказал: "Не волнуйся, хотя Цзи Цзя обанкротился, мы обязательно придумаем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даже не оглянулся на него, он просто издал небрежное "ах", но его сердце высмеивало Линь Чэнцзе. Он явно презирал его до смерти, но все же не порвал с ним. "Тебе нравятся мои богатые друзья, и ты хочешь взобраться на вершину? Как только ты осмелишься сделать шаг вперед, я разорву тебя на куски!",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собираешься делать потом? Твои родители умерли, так что у тебя должна быть работа, чтобы прокормить себя, верно? Я читала твой контракт, он истекает в конце апреля. Бог наградил тебя этим лицом, если ты не используешь его для еды, это просто пустая трата времени. Пока ты готов продлить мой контракт, я обещаю превратить тебя в международную звезду. Посмотри на себя сейчас, ни диплома, ни опыта работы, несовершеннолетний, другие компании не захотят тебя видеть, ах! Не говоря уже о том, что деньги, которые ты можешь заработать, будут меньше... ", - Ю Мэйлиань не жалела усилий, чтобы убедить его, опасаясь потерять сокровище, которое попало в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надеялись, что я поступлю в престижный университет, я всегда хотел исполнить их желания", - Чжоу Юньшэн вовремя показал печальный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Мэйлинь замолчала, через мгновение она усмехнулась: "Так это всего лишь ступенька? Как ты думаешь, сможешь ли ты преуспеть в этом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искоса взглянул на нее, его губы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твердые глаза и его уверенное выражение лица были слишком сильными, Ю Мэйлинь пришлось отвести взгляд. Она смущенно посмотрела вперед, но ее сердце было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