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Придворные протестовали против помилования Ци Сюцзе до конца месяца, но Ли Цзинь Тянь оставался невозмутимым, он даже восстановил положение Ци Сюцзе.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ему снился этот одинокий и холодный дворец, и он видел Ци Сюцзе, стоящего на коленях перед его мемориальной доской и плачущего. Его депрессия и крайнее горе, а также его случайная подавленная улыбка с мертвыми глазами Сюань Вану неоднократно терзали нервы Ли Цзинь Тяня. Он думал, что Ци Сюцзе жил роскошной жизнью после его смерти, но он начинал верить, что Ци Сюцзе на самом деле был убит горем из-за его смерти. Единственное, что вдохновило Ци Сюцзе продолжать жить - было его желание отомстить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тот, кто умрет первым, будет счастливчиком, избавленным от бесконечной боли и отчаяния быть оставленным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отправила большую часть своих сил, чтобы вернуть страну, племя также понесло наибольшие потери, оставив после себя только стариков, женщин и детей. Ци Сюцзе оставался преданным ему и покончил с собой, чтобы быть с ним, он никогда не наслаждался частицей славы. Ли Цзинь Тянь постоянно просыпался от таких снов, его грудь всегда сжималась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как дела у Ци Сюцзе, но был слишком робок, поэтому день за днем жил в клубке эмоций. Подсознательно он уже убедил себя, что эти два сна были реальными. Но он скорее уничтожит весь гарем, чем причинит вред Гао Миню, поэтому он не пошел против Гао Цзя. Он хотел подождать и посмотреть, что они будут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придворные сдались и больше не просили его убить Ци Сюцзе, их больше беспокоили частые нападения Западного И, соседней страны. Ли Ван встал первым, чтобы попросить Императора послать войска на Запад И, Гао Лан согласился с ним, затем остальные придворные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всегда хотел завоевать Западный И, поэтому он согласился и приказал как можно быстрее сформировать армейскую эскадрилью.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рекомендую Гао Мина как генерала, Император считает это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придворные хотели возразить, но Гао Лан быстро выступил вперед, чтобы энергично рекомендовать своего брата, он также пообещал, что его брат будет бесконечно благодарен. Гао Лан знал, что Ли Цзинь Тянь был одержим его братом, поэтому он сотрудничал с Ли Ваном, чтобы сделать это смелое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действительно был одержим Гао Минем, если бы это было раньше, он бы немедленно согласился сделать все, что сделает Гао Мина счастливым, но теперь Ли Цзинь Тянь был похож на человека с завязанными глазами, который внезапно освободился от их прикрытия, он наконец-то мог видеть двор и дворец в ясном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был полностью перевернут в мире Гао Цзя, было ли там место для Императора? И почему Ли Ван рекомендовал Гао Миня? Были ли между ними более тесные отношения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Цзинь Тяня горело, но это не отразилось на его лице, он просто сказал, что ему потребуется несколько дней, чтобы принять решение. Гао Лан и Ли Ван не настаивали на этом, во всяком случае, они оба знали, что, как только Ли Цзинь Тянь вернется в храм, Гао Мин сможет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всегда чувствовал себя неудовлетворенным и скучал, находясь в ловушке за высокими стенами дворца, когда Ли Цзинь Тянь вернулся в храм Ян Синь, он неоднократно убеждал его снова сделать его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сказал ему, что ему нужно позаботиться об их ребенке в качестве оправдания, но он не сдался, он опустился на колени и холодно сказал: "Император однажды сказал, что ты хочешь, чтобы я шел с тобой рука об руку, была ли эта рука об руку просто средством заманить меня в эту золотую клетку? Чтобы я мог быть твоим домашним животным? Я защищал тебя до самой смерти, но ты даже не можешь исполнить мое единственное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чтобы посмотреть на Императора, его глаза были полны негодования. Эта обида продолжалась из прошлой жизни в эту, на самом деле, она становилась все гуще, чем дольше они оставались вместе, до такой степени, что никогда не могла раствориться. Он думал, что в конце концов сможет открыть свое сердце и принять Ли Цзинь Тяня, но он не ожидал, что другой мужчина внезапно простит Ци Сюцзе, поэтому его негодование снова закипело.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ненавидел себя, он ненавидел то, что родился гэром, что сделало его обреченным жить без достоинства. Он хотел надеть доспехи, взять в руки меч и ступить на свободную и обширную землю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двое могли сесть и поговорить об этом, они смогли бы решить эту проблему. Но Ли Цзинь Тянь был пронзен негодованием в его глазах. Он думал, что после трех лет в жары даже камень может расплавиться, но он не ожидал, что сердце Гао Мина будет тверже камня. У Гао Мина все еще была вся его обида из прошлой жизни, он очень неохотно сопровождал его к источнику. Его негодование может даже заставить его однажды восстать против Императора, и у Цзинь Тяня не будет возможности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почувствовал озноб, он вдруг почувствовал, что был действительно глуп, думая, что сможет мирно жить с Гао Мином после того, как они оба переродятся. Он долго смотрел на Гао Миня,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бесцельно бродил по дворцу и невольно пришел во дворец Цзы Чэня. Он долго колебался, прежде чем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Сюцзе сидел за столом и писал, склонив голову, скрывая выражение лица. Услышав шаги, он обернулся и удивился. Он опустился на колени, в его глазах читались недоверие и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здравствует Император!", - он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не ответил, он просто пристально посмотрел на него своими непредсказуемыми глазами и после долгого молчания медленно спросил: "Ты смог жить лучше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был поражен. Это можно считать хорошим? Жить в пустом, холодном дворце, без роскоши и личных слуг? Но да, по сравнению с ужасными днями в тюрьме, разве это не бесконечно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и Сюань Ван тайно сговорились взбунтоваться, ты не знал?", - сказав это, Ли Цзинь Тянь почувствовал внезапную головную боль. После того, как он прибрался в их доме, он на самом деле не нашел никаких доказательств неправомерного поведения. Он больше не мог поклясться, что принял правильное решение. Он хотел узнать правду, но боялся того, что может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Юньшэна потемнели, он потерял дар речи, его лицо осунулось. Он почувствовал глубокий стыд и ударился головой об пол, он задохнулся: "Так вот в чем дело, злодей на самом деле ничего не знал об этом. Я не могу встретиться лицом к лицу с Императором, пожалуйста, император, дайте мне смерть!", - он так сильно ударился головой, что у него пошла кровь изо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Тянь быстро протянул руку, чтобы поднять его, и посмотрел ему в глаза. Его глаза были чисты, за исключением стыда, отчаяния и вины, в них не было и следа обиды. Он разрушил его семью, но Ци Сюцзе не чувствовал обиды, он также был готов умереть. Его преданность ему не бледнела по сравнению с преданностью Гао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неправильно, его преданность была намного больше, чем у Гао Миня. В прошлой жизни, хотя Ци Сюцзе имел репутацию высокомерного человека, он всегда был покорным перед ним, он никогда не ослушивался. Хотя это была редкая преданность, которая заставила Гао Мина сопровождать его до смерти, Ци Сюцзе заставил себя жить в унижении, только чтобы отомстить за него. Его сердце, вероятно, испытывало такой ужас, что никто не смог бы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 Сюцзе не выжил и не пользовался никакой славой, он просто тихо умер во дворце Цзы Чэнь, повиснув на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скромного человека перед ним, Ци Сюцзе, который полностью отказался от жизни, Ли Цзинь Тянь почувствовал, как нож вонзился ему в сердце. Он думал, что любил не того человека в прошлой жизни, и он любил правильного человека в этой жизни, но на самом деле все было наоборот. Ци Сюцзе делал для него все, но ничего не говорил, в то время как Гао Мин всегда держал над ним свое самопожертвование, никогда не заставляя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неправ в течение двух жизней, но в этот момент он был так глубоко влюблен в Гао Мина, что не мог перестать любить его. Он был чрезвычайно жалок. Но Ци Сюцзе был еще более жалок,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обоими играла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негодование Гао Мина контрастировало со смирением Ци Сюцзе и заставляло чувство вины Ли Цзинь Тяня корениться глубже. Он поднял другого мужчину, прижал его к стулу и осторожно сказал: "Я не виню тебя, я хочу, чтобы ты жил хорошо", - он помолчал немного, а затем добавил: "Я буду хорошо заботиться о тебе. Я могу компенсировать тебе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некоторое время молчал, затем его глаза загорелись, он нерешительно спросил: "Злодей хочет ребенка, можете ли вы дать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Тяню снова была задана трудная просьба. Он знал, что после их перерождения Гао Мин отравил Ци Сюцзе, потому что подозревал, что Ци Сюцзе был виновен в смерти его сына в прошлой жизни. Ли Цзинь Тянь чувствовал, что это была психологическая компенсация, поэтому он также тайно сотрудничал с отравлением. Утррба Ци Сюцзе теперь была полностью разрушена, он не мог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прошлой жизни, в гареме Сюань Вана, Ци Сюцзе также отравился, поэтому он не смог родить детей от Сюань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 которые он задолжал этому человеку, увеличивались день ото дня. Ли Цзинь Тянь почувствовал надвигающуюся головную боль, и он еще больше боялся смотреть в лицо Ци Сюцзе.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Сюцзе знал о причине его колебаний, он добавил: "Злодей не просил биологического ребенка. Семья Ци совершила такое ужасное преступление, что я не смею рассчитывать на благосклонность Императора. У других наложниц много детей, но злодей хочет усыновить только одного. В этом дворце так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скромные слова были подобны тупому ножу, вонзившемуся в сердце Ли Цзинь Тяня. Он понимал, что тот имел в виду - он был одинок, и если у него не будет кого-то, ради кого можно жить, он может однажды закончить свою жизнь. Прежняя ненависть Ли Цзинь Тяня к Ци Сюцзе давно превратилась в чистую вину, он бросил "выбери кого хочешь" и быстро сбежал. Его лицо горело красным, как будто он получил дюжину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