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Судьи исключили игрока с наименьшим количеством очков. Обычно занимавшая первое или второе место Эмили опустилась на пятое место, а Хайден занял предпоследнее место и ему почти пришлось собирать чемоданы. Когда он и игрок с самым низким счетом стояли перед Бонни в ожидании приговора, он чуть не упал в обморок на месте. Он никогда не думал, что окажется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Хайден вернулся на виллу, он вышел из-под контроля, перевернул холодильник для всех сортов пива и начал пить. Конкурсанты увидели, что он в плохом настроении, и единодушно дистанцировались от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вернулся в свою комнату и принял ванну, затем остался у перил лестницы на втором этаже, выходящей в гостиную. Теперь он играл Ромео, который "отчаянно любил" Хайдена, он не мог бросить его в пренебрежении, как и другие, независимо от результата, он должен был попытаться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Разве ты не видел, как все побежали в противоположном направлении? Ты уже знаешь, у Хайдена очень тонкая кожа, он может попытаться причинить тебе боль", - Ивана попыталась оттащить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искренне поблагодарил Ивану в своем сердце, но на его лице появилось выражение борьбы: "Но сейчас он такой жалкий, что не может найти свой путь. Я должен ему помочь. Если я снова буду саркастичен, может быть, он оживится".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он оживится, ударив тебя наотмашь по горлу! Разве ты не видишь, что даже Эмили старается держаться подальше? У этой девчонки больше здравого смысла, чем у тебя, болван!", - Ивана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заколебался, а затем услышал шокирующе громкий шум, донесшийся из гостиной. Они быстро посмотрели вниз и увидели, что Хайден сердито швырнул свою банку пива в фотографию Ромео TOP1, разбив стекло рамы, затем он превратил свою руку в пистолет для пальцев и сделал движение стрельбы по плакату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Наружный свет рамы треснул, лампочка несколько раз мигнула, а затем полностью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своевременно продемонстрировал потрясенное и подавленное выражение, его голубые глаза наполнились слезами, а бледное лицо стало почти прозрачным. Он не мог поверить, что Хайден так отнесется к его фотографии, если он сам встанет перед ним, разве его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тоже пришла к такому выводу, она быстро притянула "испуганного" маленького мальчика к себе на руки и успокаивающе похлопала его: "Не грусти, не бойся, он не посмеет причинить тебе боль. Он позерный ублюдок, который может использовать твою фотографию только для того, чтобы выплеснуть свой гнев. Он просто хочет обвинить тебя в своих собственных ошибках. Он гребаный трус! Черт, как ты можешь влюбляться в такого мудака! Какого черта он этого стоит? Эта услужливая рука была просто вежливой шарадой. Ты, болван, просыпайся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Иваны стали крепче, когда она еще больше расстроилась, затем она, наконец, просто схватила мальчика за плечо и встряхнула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Плачет от всего сердца?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доволен, увидев, что Хайден идет по предсказанному пути, что чуть не заснул, едва ударившись головой о подушку, но не забыл выдавить несколько капель крокодиловых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Ивана открыла его одеяло, она увидела сцену мальчика, который "отчаянно плакал, пока не уснул", его красные глаза и нос выглядели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хороших людей, почему ему должен нравиться Хайден? Он мог бы полюбить мистера Ачесона, ах, он, вероятно, не смог бы попасть в его сердце, но, по крайней мере, мистер Ачесон не причинит ему вред", - Ивана потерла свои короткие огненно-рыжие волосы, выражение ее лица было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на мониторе, Густав сначала улыбнулся и кивнул, а затем свирепо нахмурился. Что значит, Ромео не может попасть в сердце мистера Ачесона? Как он узнает, если не попытается? "Давай, попробуй приблизиться ко мне, Ромео, ты увидишь, что мое сердце уже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вышел ему навстречу, что-то бормоча у экрана и выглядя очень взволнованным. Оба застыли в шоке, затем Густав быстро восстановил свой благородный и скромный вид и спросил: "Все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поврежденные лампы и электроприборы были заменены, и счет был отправлен непосредственно мистеру Брауну. В настоящее время Бонни разговаривает с Хайденом, чтобы помочь ему научиться контролировать свои эмоции. Босс, что вы хотите сделать с отснятыми нами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Хайдена все еще было очень тяжелым, и лидер группы не был уверен в хорошем отношении к нему мистера Ачесона.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занимайся этим, играй без купюр", - Густав уже дал семье Браун лицо, он не даст им второго шанса. Даже без чьего-либо нажима Хайден уничтожил бы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эпизод транслировался в прайм-тайм на следующий день, и рейтинги выросли на 2 процента по сравнению с последним эпизодом. Быстрый рост онлайн-голосов Ромео показал, что миллионы зрителей наблюдали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представить себе не могли, что жизненный опыт Ромео был таким трагичным. Когда другие игроки сидели перед камерой, чтобы рассказать о своих детских страданиях, чтобы завоевать сочувствие, он часто был самым молчаливым. Затем он скрыл все свое болезненное прошлое в нескольких сдержанных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пожилых зрителей схватить салфетку, чтобы вытереть слезы, а затем их с Иваной диалог "если бы только ты был женщиной/мужчиной" заставил их от души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полностью одержимы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кошек закричали, когда увидели, как он подражает кошке со сложенными ушами, им не терпелось выкрасть его из телевизора и погладить, а затем его фотография с маленьким леопардом заставила их почувствовать прямой шок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Одинаковые панические глаза двух маленьких зверей разбили сердца неизвестного количества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этого не вынесу, пожалуйста, не смотри на меня так!". Это была общая мысль большинства зрителей. Когда на большом экране появились снимки подростка, им почти захотелось закрыть лица руками и застонать. Юноша был хрупок, но силен; он был чист, иногда меланхоличен, иногда весел; он казался рассеянным, но часто таким разумным. Он был комплексом противоречий, с беспрецедентной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Ассоциация охраны дикой природы разместила его фотографию на своем официальном сайте и собрала большую сумму денег с ошеломляющей скоростью. Они думали, что достичь 70 000 - это хорошо, но они не ожидали, что мистер Ачесон действительно пожертвует миллион от своего имени, что привело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фанатичного преследования Ромео, Ариэль и Хайден были сбиты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программа не объясняла истинную причину ухода Ариэль, все еще было много зрителей, которые догадывались об истине. Ариэль была моделью Валентина Брауна, и чтобы сохранить свою работу, она, безусловно, хотела бы помочь Хайдену бороться с противниками. Она даже хотела побрить мягкие платиновые волосы Ромео, что очень разозлило публику, но самоирония Ромео "белое яйцо с человеческим лицом" позволила им выбирать между смехом и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настолько наивен, что люди не знали,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сайт Валентина Брауна получил десятки тысяч писем с жалобами, и, чтобы не вызывать подозрений, ему пришлось уволить Ариэль. Поскольку семья Браун имела огромное влияние в модном кругу, Ариэль могла только проглотить свое наказание и не осмеливалась обратиться за помощью к другим крупным компаниям.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она неоднократно просила Ромео поверить в ее профессиональное видение шоу, говоря, что его бритая голова будет более модной, когда на самом деле все было совсем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ключом к тому, может ли человек стоять в кругу моды или нет. Если бы все согласились, что у вас нет вкуса, то, извините, модный бизнес был бы для вас закрыт. Предложения Ариэль о работе резко упали, ее чувство моды было высмеяно ее сверстниками, и ее допрашивали несколько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бы нанимать модель с таким плохим вкусом, чтобы показать свою одежду, это снизило бы их бренд. Ариэль оказалась в беспрецедентном затруднительном положении, она была готова продать свою душу, чтобы повернуть время вспять, и все для того, чтобы яростно отвергнуть необоснованные требования Хайдена. Хайден разрушил ее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обстоятельствам Ариэль, дизайнеры, которые смотрели шоу, имели очень глубокое впечатление о Ромео, его уникальный темперамент вдохновил их на творчество. Еще до того, как подросток стал знаменитым, он уже был музой нескольких известных 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поведение Хайдена, разминающего мышцы в автобусе, было высмеяно аудиторией, назвав его смехотворно высокомерным за то, что он хотел подраться с Ачесоном. Изображение обезьянки, страдающей от боли в его руке, вызвало у всех отвращение, и когда он разбил плакат Ромео, зрители сначала испугались, а затем разразились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Хайдена склонность к насилию, команда программы должна быстро устранить его, или он причинит боль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его подальше от моей драгоценной маленькой кошечки!".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о мой милый Ромео, почему ты не любишь меня вместо этого?" (Прилагалась фотография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чрезмерной любви к Ромео аудитория чувствовала все большую и большую ненависть к Хайдену, присланные жалобы переполняли группу программы. У Хайдена было резкое снижение чистых голосов, и у него осталось всего несколько тысяч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стол Густава был завален несколькими деловыми письмами и множеством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поиграла с письмом и с горечью открыла: "Эго, Марсель, YSL... все самые известные в мире модные бренды, и все они хотят пригласить Ромео в качестве своей дебютной модели? Теперь я бесспорно лучшая супермодель женского пола, и меня никогда не преследовали с таким энтузиазмом. Святое дерьмо, даже Валентин прислал письмо, и я думала, что он возненавидит Ромео ради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Густав расстроился, он усмехнулся: "Ему нравится Котенок,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поняла за несколько секунд. Валентин был геем, его брак со Сьюзен был заключен исключительно для того, чтобы одурачить старика семьи Браун, это была внутренняя тайна. Ромео был так очарователен, как он мог не привлечь внимания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тебе нужна удача. Человек, который тебе нравится, теперь любимец всего мира", - Бонни злорадно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бросил на нее злобный взгляд, он понял, что ему нужно действовать быстро, иначе его Котенка заберет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