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Браун и его жена намеревались предоставить Густаву больше средств, чтобы удалить кадры насилия их сына, но им было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Густав открыл рот, он нанес удар по комплексу этих двоих. "Я заметил, что Хайден Браун, как и его дед, испытывает отвращение к гомосексуализму. Он был очень недружелюбен к Джеффри и сказал, что Джеффри делает его больным во время нескольких разговоров. Я не знаю, что вы оба чувствуете, но если бы он был моим ребенком, я был бы убит горем. Если вы не хотите, чтобы он стал еще одним высокомерным, гомофобным диктатором, как старый Браун, вам лучше начать действовать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Брауны потеряли лицо и вышли из здания ABC с бледными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виллу, чтобы лично забрать сына. Когда Хайден сел в машину, он не мог дождаться, когда персонал вернет ему мобильный телефон, чтобы посмотреть оценку аудитории и посмотреть предыдущие эпизоды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Ромео влюблен в меня! Твою мать! Я оставался с ним неделями, чертовски мерзко! Ух, у меня просто пропал аппетит. Дедушка был прав, все эти больные гомики должны сгореть заживо!", - увидев сцену признания Ромео, он изобразил рвотное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Брауны выглядели все более и более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конце концов Валентин сказал: "Хайден, я должен тебе кое-что сказать. Я и твоя мать тоже гомосексуалисты. Мы никогда не были вместе. Ты был зачат путем искусственного оплодотворения. Если бы я этого не сделал, мой отец выгнал бы меня из семьи и разорвал мои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усмехнулась: "Дорогой, это еще мягко сказано. Мы оба знаем, что он не выгнал бы тебя, он отправил бы тебя прямо в неврологическую больницу, чтобы тебя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посмотрела на Хайдена с отвисшей челюстью и спросила: "Теперь, сын мой, скажи мне, ты думаешь, что мы больны? Ты считаешь, что твое происхождение отвратительно? Когда кто-то любит тебя, независимо от того, кто он - благородный или скромный, мальчик или девочка, уродливый или красивый, - твоя первая реакция должна быть признательностью, а не насмешкой. Если бы он тебя не любил, кто бы рискнул, чтобы тебя разбудить? Кто был бы готов пойти против своей личности только для того, чтобы заставить тебя взглянуть на него? Не принимай любовь других к себе как должное, иначе никто не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потрясен, он потерял дар речи, ему казалось, что весь его мир рушится, ощущение того, что его тело и душа разваливаются на части, было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Хайден перестраивал свое мировоззрение и свои ценности, игроки собирались вместе на ужин. Ивана направила банку кока-колы на Эмили, потянула за колечко, и липкая кола брызнула на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"Омигош, мне так жаль! Я не знала, что эту банку колы встряхнули".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Нет,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принцесса, как скажешь. О, значит ли это, что я могу сомневаться, что ты тоже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я специально сделала?", - сердце Эмили дрогнуло, ее тон внезапно стал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намеренно спрятала ожерелье Хайдена в его джинсах и попросила меня помочь с уборкой. И все для того, чтобы у него возникли проблемы со мной и мы втроем поссорились. Он сказал, что отчетливо помнит, как вчера вечером положил ожерелье на стол перед душем. Ты была единственной в комнате до того, как я собрала его вещи. У тебя была мотивация и возможность сделать это", - Чжоу Юньшэн поставил на стол остатки молока и сказал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уже давно интересовались сплетнями, но они только думали, что Хайден был небрежен, но теперь, услышав эти слова, их подозрения в отношении Эмили достигли высшей точки. Это была седьмая неделя игры, шла постоянная борьба, все они хорошо понимали пути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Ромео, в какой-то момент продали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тут же повернул камеру и прицелился в красное лицо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трудом подавила смущение и волнение, а затем усмехнулась: "Ромео, твоя идея очень захватывающая, но где твои доказательства? Не думай, что я не вижу, что ты задумал. Ты пытаешься испортить мне настроение, оскорбляя меня и снижая мой чистый счет. Ты пытаешься вышвырнуть меня из игры,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спокойной, но на самом деле в ее голове царил хаос. Если бы этот разговор транслировался, есть ли доказательства или нет, это не имело бы значения, у аудитории возникли бы сомнения в ней, и ее благосклонность уменьшилась бы. Ее чистый балл падал с каждым эпизодом, и если бы он упадет еще ниже, ее ситуация стала бы очень опасной. Таким образом, она больше не могла нацеливаться на Ромео, иначе зрители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для того, чтобы обеспечить рейтинги, хладнокровная команда будет транслировать любую интересную вещь, на которую укажет камера (за исключением ограниченных кадров). Ромео не нужно начинать заговор, просто предложение поставит ее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допил молоко и вальсировал с гордыми молочными усами, оставив только одно заявление: "Я не такой презренный,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Ромео был несносный язык, но его сердце было мягким и добрым. Чистый и нежный юноша, умная и опытная девушка из бара, даже дурак поймет, кому они должны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взяли свою еду и ушли, не желая разговаривать с Эмили, даже Дафна, у которой были с ней лучшие отношения, боялась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план Эмили удался, Хайден, Ивана и Ромео были бы устранены, и ей не пришлось бы и пальцем пошевелить. Хайден был ее бойфрендом, они часто тошнотворно флиртовали и демонстрировали невнимательный КПК, но она без колебаний отвернулась от него, 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игроков перед ней усилился, и после просмотра этого эпизода шоу Хайден тоже возненавидел ее. Он приказал модному бренду семьи Браун никогда не нанимать Эмили. Это сделало путь Эмили к тому, чтобы стать моделью, очень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Волнующий день наконец закончился. Чжоу Юньшэн вышел из ванны с мокрыми волосами. Ивана помогла ему высушить волосы и, не удержавшись, энергично потерла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валять дурака, я хочу спать", - волосы Ромео были пушистыми, щеки розовыми, усталые глаза выдавили слезы после зевка, он выглядел свежим и прекрасным. Он снова зевнул, натянул на себя одеяло и повернулся, чтобы заснуть. Он увидел, что все еще усердно работающий Джон записывает его, и пробормотал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мой малыш", - сидя в комнате наблюдения, Густав поднял палец, чтобы погладить сонного мальчика на экране, полностью игнорируя "ты извращенец", которое проецировал на него взгляд командира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первый игрок, вставший, как обычно, обнаружил на телевизоре записку, в которой говорилось: "Мужчины и женщины, стоящие на месте друг друга, может быть, вы лучше поймете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команда с партнерами-мужчинами и женщинами? Каждый высказывал свои предположения. Чжоу Юньшэн прошептал Иване: "Это должны быть игроки мужского и женского пола, переодевающиеся, а затем разбивающиеся на пары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Иваны заблестели, она странно улыбнулась: "Дорогой, я не могу дождаться, когда увижу тебя в женском наряде, ты, должно быть, в тысячу раз красивее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закончены, Эмили спустилась вниз. Обычно она ладила с несколькими игроками, все относились к ней с живой теплотой. Она не была такой высокомерной, как Хайден, и была очень привлекательной, поэтому ее популярность была высока. Но после вчерашнего шторма конкурсанты единодушно хотели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может работать против своего любвеобильного парня, какие шансы у других? Эмили определенно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ее прихода в гостиной на мгновение воцарилась тишина. Эмили, казалось, ничего не заметила, ее отношение было естественным, когда она поздоровалась с несколькими друзьями. Это заставило всех еще больше нервничать из-за ее непредсказуемого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два бутерброда и съел их вместе с Иваной, пока они ждали автобус у дверей. Они не пользовались косметикой, поэтому всегда готовились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подъехал к студии, Бонни и Джеффри стояли бок о бок и странно улыбались. Густав стоял в стороне с камерой. Сегодня он отвечал за фотографирование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сегодняшнюю карточку чаевых, верно?", - спросила Бонни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произнес: "Это партнеры-мужчина и женщина, верно? Два человека будут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выбирают друг для друга одежду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парные фотографии,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снова и снова качала головой, потом увидела, что лицо Ромео покраснело, как будто он был очень смущен, поэтому она нацелилась на него: "Котенок,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мужчины и женщины, которые должны переодеться и сделать парные фотографии? У нас десять человек, пять мужчин и пять женщин", - ответил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у тебя такой же выдающийся ум, как и твое личико!", - Бонни рассмеялась, когда игроки дружно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собираться, Бонни была достаточно любезна, чтобы распределить двух вундеркиндов в группу, что вызвало зависть других женщин-игроков. Если бы им было что сказать, они могли бы свободно говорить в камеру, поэтому многие люди говорили одно и то же: "Я хотел объединиться с Ромео, у него очень тонкие черты лица, даже более тонкие, чем у некоторых женщин-игроков. Я думаю, что его переодевание принесет хорошие результаты. Если бы я сотрудничал с ним, то легко прошел бы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человек, который был в одной группе с Эмили, сказал своему оператору: "Я действительно не хочу работать с Эмили. Похоже, с ней легко поладить, но она еще более высокомерна, чем Хайден. Ей нравится быть в центре внимания, и она с радостью подавит других, чтобы подчеркнуть себя. Она такая страшная. Сначала я был влюблен в нее, но, к счастью, она не заметила меня и пошла за этим дураком Хайденом", - он схватился за плечи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стоявшая рядом, ясно слышала это признание, но не выказала никакого неудовольствия. Ее сильный дух и уверенность в себе удивили даже оператора. Если бы такому человеку дали шанс подняться по лестнице, он смог бы подняться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растоптала свою собственную лестницу и разрушила свою прекрасную возможность со "Следующей супермоделью". До тех пор, пока у них было более 3 клеток мозга, зрителям никогда не понравится такой коварный человек. Так что ее будущее может оказаться не таким блестящим, как она себе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мужского и женского пола все еще причитали, Ивану и Чжоу Юньшэна потащили в раздевалку. Стилисты давно хотели переодеть двоих в кроссдресс. Бонни и Джеффри ворвались в комнату. Густав сделал вид, что какое-то время возится со своей камерой, а затем последовал за ними элегантным, но нетерпеливым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