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Конкурсанты вернулись на виллу с изможденным видом, первое, что они сделали, это ограбили четыре ванные комнаты. Ивана всегда была крепкой, она оттолкнула в сторону нескольких крупных мужчин, чтобы схватить самую роскошную, потратила пять минут на мытье, а затем впустила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оборудована полупрозрачной стеклянной дверью, Чжоу Юньшэн стоял под насадкой для душа, когда заметил, что несколько участников мужского пола бродят у двери, уставившись на его нижнюю часть тела широко раскрытыми глазами. Когда они ушли, он слабо услышал, как кто-то сказал: "Ромео действительно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скептически относятся к моему полу? Только потому, что я слишком красив как женщина?", - Чжоу Юньшэн был одновременно возмущен и 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и ужина девушки собрались поболтать, а мужчины остались в спортзале. Тело Чжоу Юньшэна было полностью приспособлено к 007, ему никогда не нужно было тренироваться, поэтому мужчины были удивлены, когда он вошел в спортзал впервые с начала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естественно, занималась в тренажерном зале, ее погоня за мышцами живота и линией V не проигрывала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как ты здесь оказался?", - она положила две тяжелые гантели.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ответил, он направился к турнику. Игрок мужского пола поднимал подбородок, его очень красивые мышцы рук и спины были выставлены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подошел к нему, схватился за турник и тоже присоединился. Эти двое двинулись вперед, как будто соперничая, но постепенно чернокожий игрок почувствовал, как у него напряглись мышцы, и он упал со стойки. Это был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Ромео продолжал: 21, 22, 23… Ивана стояла рядом, чтобы помочь ему считать, но когда счет дошел до 70, она начала чувствовать себя неловко, она посоветовала: "Ромео, спускайся, чрезмерные тренировки повредят твоему телу". Самый сильный человек, которого она знала, мог делать только 100 подтягиваний в день, и это было в группах по 10 человек. Когда он заканчивал, он всегда уставал как собака, даже его пальцы не могли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мог быть храбрым, когда у них был отпуск, сейчас было игровое время, скручивание мышц и неспособность свободно двигаться привели бы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уже 101, ее сердце дрогнуло, и она предупредила: "Ромео, не делай этого, спускайся. У нас скоро соревнование, ты должен сохранить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собрались вокруг, уставившись на мальчика, который висел на турнике и не выказывал ни малейшего напряжения, как будто он был Суперменом во плоти. Они и представить себе не могли, что худое на вид тело мальчика обладает такой удивительной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останавливай его, разве ты не видишь? Он сделал более 100 подтягиваний, но ни разу не вспотел. Он очень сильный", - мужчина-игрок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обнаружила, что выражение лица его друга было очень ровным от начала до конца, он не выглядел измученным и раскрасневшимся, не сжимал зубы и не пытался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150, Чжоу Юньшэн качнулся на турнике и твердо приземлился на землю. Игроки зааплодировали и засвистели. Сделав 150 подтягиваний за один раз, физической силы Ромео было достаточно, чтобы соперничать с самыми суровыми солдатами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похлопал себя по гладким и тугим бицепсам, затем легко сказал: "Видите? Я мужчина", - его слова прозвучали в тишине, когда он холодно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вдруг поняла, что его друг чувствовал себя немного выхолощенным из-за сегодняшних событий, как мило. Она согнулась от смеха. Мужчины были одновременно смущены и удивлены, они немного больше отождествляли себя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прокомментировали судьи, не было никаких сомнений в том, что Чжоу Юньшэн и Ивана выиграли лучшие броски. Драма Эмили еще не транслировалась, поэтому зрители не испытывали к ней глубокой ненависти, они дали ее фотографиям хорошую оценку, успешно позволив ей претендовать на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Дафна была устранена, и она тут же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эпизода в эфир рейтинги снова взлетели, и ABC увеличила бюджет программной группы. Хотя сцены насилия Хайдена были слегка отредактированы, причина и следствие были ясны, ненависть аудитории к нему могла сгуститься в густой черный туман. Эмили также подверглась критике, и некоторые люди дали ей прозвище - "Черная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и Эмили - самая отвратительная пара, которую я когда-либо видел. Слава богу, Черная Вдова убила своего бедного маленького партнера-паука, иначе меня стошнило бы всякий раз, когда я вижу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видел? Хайден и Эмили даже не были благодарны Ромео. Если бы не Ромео, они бы не прошли испытание! Как могут быть в мире такие злые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Хайден внезапно сошел с ума только для того, чтобы избежать задания на большой высоте. Он такой подлый, но держу пари, он не думал, что его собственная девушка в 10 раз более презренная, чем он сам. Я должен сказать, что они, на самом деле, идеальная пара, очень жаль, что они расстались. Они могли бы сохранить свою греховность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насмешки, подобные этой, заселили официальный сайт "Следующей супермодели". Королеве популярности Эмили в конце концов пришлось уйти со сцены, превратившись в ненавистное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Ромео росли тревожными темпами, с каждой трансляцией его поклонники удваивались, и под его началом собирались представители всех слоев общества и возрастных групп. Его обаяние не имело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самоотверженно помогал Хайдену и Эмили. Он не боялся никакого испытания. У него была сказочная красота и ангельский голос. Он уже был мужским богом, но теперь он стал богиней для многих людей. Он сделал 150 подтягиваний на одном дыхании. Когда вы думаете, что он очень хрупкий, он всегда покажет вам свою сильную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Геи говорили, что они могут пойти прямо к Ромео, гетеросексуальные мужчины говорили, что они могут согнуться для Ромео. Короче говоря, были ли они мужчиной или женщиной, пока Ромео был вовлечен, они всегда будут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красота Иваны также завоевала благосклонность зрителей, ее фанатки собирались в большом количестве, чтобы показать свою любовь, сцена была очень распространена.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наибольшей популярностью пользовались не два переодевающихся игрока, а Ачесон. Он снова попал под серьезное подозрение гнилых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что Густав, должно быть, гей, он любит Ромео. Послушай, он тайно дал Ромео милое прозвище, как Котенок, и случайно выпалил его", - в качестве доказательства было приложено несколько видеозаписей.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Его отношение к Ромео явно отличается от отношения к другим игрокам". Этот пользователь сети также приложил видео собственного редактирования.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Густав фотографировал других участников, выражение его лица было мягким, глаза очень спокойными, от начала до конца он произносит только одну фразу - "Хорошо, твоя съемка закончена", затем быстро подошла следующая пара игроков. Эта фраза повторилась четыре раза, и это было все, что он когда-либо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этот холодный стиль, пока не вошли Ромео и Ивана, а потом ветер переменился. Пользователи сети были очень креативны, они поставили перед первой частью спокойный саундтрек, повторяющийся и однообразный. Когда на экране появилось лицо «красивого персонажа манги» Ромео, музыка тут же сменилась самой популярной на сегодняшний день песней-признанием "Люби меня,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певица весело запела, Густав воскликнул: "Детка, встань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посмотри на меня, нежнее и глубже, как будто я твой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улыбнись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ангел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иди сюда, ляг ко мне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отлично справился,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казались слишком странными на фотосессии, потому что пользователь разделил клипы и отредактировал их вместе, внезапно возникло сильное двусмысленное чувство, как будто Густав просто проводил весь эпизод, признаваясь Ромео. Особенно с фоновой певицей, умоляющей снова и снова: люби меня, детка, люби меня, детка... если ты оставишь меня, детка, я не знаю, что я буду делать, я думаю,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слишком много любви! Если Густав не влюблен в Ромео, я проглочу свою клавиатуру!", - заявила онда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доставка вызвала неудовольствие поклонников Густава. Они также сняли видео, в котором некоторые из лучших мировых фотографов моды сходят с ума на фотосессиях, кричат и даже целуют моделей и демонстрируют любовь в волнении. Они пытались использовать эти доказательства, чтобы сказать другим: "Послушайте, фотографы сходят с ума, когда их вдохновляют. Густав был равнодушен к другим игрокам, потому что они не могли его вдохновить".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быстро померились силами, и сумасшедшее любовное видео Густава распространилось по сети. Когда Густав увидел это, ему захотелось похвалить его, но в конце концов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внешний мир оценивал участников, у них не было доступа к внешней информации. Каждый день они повторяли одну и ту же напряженную, насыщенную жизнь тренировок, испытаний, задач и переподготовки. Эмили обнаружила, что ее чистый балл становится все ниже и ниже, что заставляло ее вкладывать все свои усилия в каждое испытание. И она была, в конце концов, героиней, ее тело было сильным, а сила воля - жесткой, каждый раз, когда она была на грани исключения, она полагалась на свою силу и удачу, чтобы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 нескольких игр лучшее решение для фотографий всегда было между Ромео и Иваной, другие игроки начали чувствовать, что они сопровождают принца для изучения (несущественных побочных персонажей. Наполнитель), обиды и ревность тихо накапливались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был постоянным фотографом для участников конкурса. Сейчас он собрал много фотографий Котенка, и каждый день он прилагал большие усилия, чтобы разобраться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"Руни, ты маленькая негодяйка. Сколько раз я тебе говорил? Тебе не разрешается царапать фотографии моей детки", - он подскочил к столу и сбросил с себя кота со сложенными ушами, который лапал груды фотографий своими толстыми лапами. Затем он взял верхнюю фотографию и поцеловал ее, выражение его лица было очень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организацию, он запер их в сейфе, вернулся к столу и увидел, что друг прислал ему личное сообщение. Они жаловались, что он уже давно не делился фотографиями Руни в социальных сетях. До того, как он нашел Ромео, он почти каждый день публиковал фотографии Руни на своей личной веб-странице, а также писал о своем кошачьем опыте, его теплый и забавный текст часто заставлял его последователей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весь его мир был занят этим мальчиком, кроме как думать о том, как привлечь внимание юноши, и пытаться приблизиться к нему, не было времени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также был рабом кошек, и ему особенно нравилось собирать фотографии Руни, а взамен делиться фотографиями своих собственных кошек. Густав посмотрел на сообщение, затем отыскал папку под названием "Мой котенок" и загрузил ее на свою личную домашнюю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