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вечер, ярко-красное солнце наполовину скрылось за высотными зданиями, небо было покрыто красными облаками, слой за слоем, бесконечными, как будто оно простиралось до конца света. Новость о том, что вакцина успешно разработана, была передана по радио, повсюду на базе раздавались удивленные возгласы, некоторые люди разрыдались от крайней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Чуань подошел к перилам балкона, глядя вниз на группы по двое и трое, обнимающихся и празднующих на улицах, и сказал: "Ты не хочешь прийти посмотреть на это? База уже давно не была такой оживленной, как в Новый год. Я говорю это, но я даже не помню, как выглядит празднование Нового года".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оглянулся, затем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снял очки с толстыми стеклами и спокойно смотрел на закат за горизонтом, по его бледным щекам бежали две линии кристально чистых слез, капли слез повисли на его острой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Чуань никогда не видел, чтобы у этого человека было что-то, кроме спокойного выражения лица, даже если его рвало кровью, его глаза всегда были светлыми. Его дух был более непоколебим, чем у кого бы то ни было, Лэй Чуань думал, что его никогда ничто не тронет, до сих пор он не обнаружил, что даже у этого человека были времена эмоциональной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Наполненные слезами глаза были более великолепны, чем розовые облака, горящие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Чуань замер, затем бессознательно подошел и протянул ладонь, чтобы поймать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шлепком слезинки упали через его ладонь и упали на землю, и вскоре испарились от жары. Лэй Чуань несколько раз сжал кулаки, пока не почувствовал слабую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вытер слезы, надел очки, встал и направился к железной двери. Он пробыл в лаборатории полгода при почти полном отсутствии естественного света, его глаза не выдерживали света, они покалывали, к тому же воздух в Апокалипсисе источал отчетливую вонь, было не рекомендуется находиться на открытом воздухе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лабораторию, к нему подбежал исследователь и сказал: "Доктор, руководитель сказал нам прийти на собрание, все здесь, мы ждали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Юньшэн, естественно, знал, что скажут начальники базы, в его глазах появился намек на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исследовательская группа прибыла, и высшее руководство выразило теплую похвалу всем достижениям и наградило щедрыми призами. После некоторых разных разговоров они, наконец, предупредили всех, чтобы они абсолютно не разглашали соответствующую информацию. Они намеревались полагаться на вакцину для контроля над другими крупными и малыми базами Китая, чтобы добиться своего окончательного стремления к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молчали, не решаясь раскрыть свои истинные мысли. Стоя прямо позади Чжоу Юньшэна, Лэй Чуань холодно рассмеялся вслух. Он уже раскусил их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возражаю. Моя вакцина не является инструментом для вашего доминирования. Я прошу вас поделиться данными о вакцине со всеми выжившими в мире. Если мы будем жить в соответствии с вашим эгоизмом, когда человечество будет спасено? Вы нарушаете мои первоначальные намерения по разработке вакцины, я категорически против этого!", - возмутился Чжоу Юньшэн, он не стал дожидаться, пока лидеры выдадут какие-либо громкие оправдания, и сразу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восхищались им за его честность и бескорыстие, но мало кто осмеливался открыто уйти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на мгновение заколебался, отдал честь командирам, затем решительно последовал за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лабораторию, Капитан охраны встревоженно сказал: "Доктор, вы только что были слишком импульсивны. Чтобы предотвратить утечку конфиденциальной информации, начальство никогда вас не отпустит. Вы должны быстро уйти со мной, с вашим талантом другие базы улучшатся".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у меня нет времени", - Чжоу Юньшэн открыл компьютер, сжал и передал данные на все базы, подключенные к базе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прогресса передачи медленно поднимался, Лэй Чуань мог представить, в каком экстазе будут базы, получившие эту информацию. Это была задача Бай Мо Хана, важная и бескорыстная, кроме восхищения, он не мог найти других слов, чтобы объяснить свое настроение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выполнения, наконец, достиг 100% , и Чжоу Юньшэн глубоко вздохнул. Он открыл инкубатор и вытащил спящее экспериментальное тело №1. Он должен был признать, что, как главный герой, другой мужчина имел красивую внешность и несравненно сильное телосложение, даже проспав полгода, его внешность все еще оставалась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кончиками пальцев по лбу мужчины к переносице, губам, кадыку, груди и, наконец, остановился на нижней части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пойманного зверя, кружащегося вокруг человека, но внезапно ледяная молния пронеслась мимо, прошла сквозь его тело и безжалостно ударила в сердце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оглянулся и изобразил на лице ужас. Нападавший был Ледяным Воином 11-го уровня, ему было приказано прийти и забрать голову Бай Мо Хана. Там были полные данные, опытные исследователи и сложные инструменты, Бай Мо Хан больше не имел ценности. Поскольку он отказался слушать, лучше было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схватился за грудь и упал на землю, кашляя кровью, затем более мощная сила вырвала его душу из тела. Он знал, что пришло время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http://bllate.org/book/14189/1250399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