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как Сесил падает с неба, Даррен и остальные были ошеломлены. Они, конечно, знали о происхождении меха из черного золота, поэтому, несомненно,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валяешь дурака, разве мы не должны выжимать сок?", - Чжоу Юньшэн извлек из своей космической капсулы несколько железных 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сейчас же их выжму", - Даррен с благоговением посмотрел на мальчика, затем бросил траву в железную бочку, чтобы раздавить камнем, но он также не забыл отогнать своего двоюродного брата, который пристально следил за мальчиком: "Как видишь, нам больше ничего не угрожает, и никто не нажимал на кнопку вызова помощника, ты можешь уйти. Пожалуйста, приходи в следующий раз пораньше, не жди, пока закончится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Осборну очень хотелось схватить мальчика и задушить его, он мгновение постоял молча, увидел, как Сесил сосредоточился на приготовлении сока, даже не взглянув на него уголком глаза, а затем ушел, подавленный. Мех начал подниматься в воздух, и мальчик на экране медленно превратился в черное пятнышко, пока не исчез в слоях листвы. Он вдруг почувствовал учащенное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не могло вынести боли разлуки, как будто он уже много раз терял мальчика, находя его после того, как преследовал его во тьме, только для того, чтобы снова потерять. Он приземлился и сразу же открыл Звездную сеть, просматривая бесчисленные видео с камер наблюдения, чтобы найти эксклюзивный канал мальчика, затем сердцебиение,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использовал сок патринии, чтобы расплавить паутину, спасая попавших в ловушку кандидатов, затем они бежали один день и ночь, чтобы наконец, прибыть на место встречи. Делать больше было нечего, и они прямо улеглись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Кандидаты, прибывшие вслед за ними, также последовали их примеру, и вскоре на траве лежала большая груда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наступил крайний срок, школа подсчитала количество присутствующих, 475 человек вошли, 461 человек вернулся, они могли определить, что 3 человека погибли, 11 человек пропали без вести, но школа объединит усилия для поиска в джунглях, пока их жизнь или смерть не будут подтверждены. Те, кто доберется благополучно, будут немедленно отправлены обратно Империю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были быстро подведены, и, как ведущий инструктор, Осборн лично вручил Сесилу военную медаль. Мальчик улыбнулся и принял ее, некоторое время рассматривал, затем поджал свои красные губы, чтобы запечатлеть на ней поцелуй. При виде этой сцены по Осборну прошла волна электричества, каждый волосок встал дыбом, крича от желания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быстро набросал в уме сцену, когда мальчик целовал его таким образом. Он не мог контролировать свои мысли, рано или поздно он сойдет с ума от этой тоски. Ему было трудно уйти, затем он заметил, что многие кандидаты бросали вопросительные или обиженные взгляды. Они не были свидетелями процесса охоты Сесила на зергов, поэтому, естественно, не верили, что Омега может возглавить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"Даррен, должно быть, помог ему обмануть. Омеги, конечно, сделают это, но пока у них красивое лицо, всегда будет сильный Альфа, который принесет им полумертвого зерга, чтобы добить. Но даже у мошенничества должен быть предел, не слишком ли 6857 баллов преувеличены? Даже оценка генерала Осборна была не так высока, кем он себя возомнил?", - один из студентов усмехнулся, и раздался презрительный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не стал утруждать себя объяснениями, он открыл свой личный терминал и воспроизвел каждый случай убийств Сесила на голографическом экране. Каждое сражение было идеальным сочетанием превосходной работы кузова, точной стрельбы, ненормальной скорости и 100% правильного суждения. Никто не мог превратить убийство в такой вид искусства,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смело вошел в середину группы из дюжины призрачных пауков, разрезая их на мясные шарики с расслабленным и приятным выражением лица, видео было слишком захватывающим, высмеивающие кандидаты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только что пожаловался, опустил голову, его щеки покраснели, как будто он только что получил десятки пощечин, в Звездной сети бесчисленное множество людей высмеивали его невежество и узколобость.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еще хочет пожаловаться, что Сесил жульничал?", - Осборн огляделся, кандидаты, которых тронул его холодный взгляд, опустили головы, чтобы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тогда давайте посмотрим видео", - он нажал на свой личный терминал и воспроизвел боевое видео с передовой. CT073, в конце концов, была минеральной звездой, армия периодически тратила много усилий на уничтожение населяющих ее зергов, сокращая их репродуктивные и эволюционные циклы, поэтому окружающая среда здесь была плохой, но это был рай по сравнению с реальной линией фронта.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Эволюция зергов породила мудрость и более устрашающие явления, если бы Чжоу Юньшэну пришлось их описывать, они были меньше похожи на насекомых, больше на инопланетян. Они были неразрушимы, очень ядовиты, с острыми зубами, которые могли непосредственно вгрызаться в звездолет, некоторые были очень большими, высотой в десятки метров, каждый шаг вызывал мини-землетрясения.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на передовой сражались с такими страшными существами. Простое оборудование не могло повредить твердую оболочку зергов, поэтому люди изобрели мехов, но даже в этом случае зерги все еще имели преимущество. Они размножались и эволюционировали более быстрыми темпами, почти каждые несколько дней они присоединяли другую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им позволили продвинуться, рано или поздно человечество вымерло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видео, кандидаты замолчали, окончательно протрезвев от того, сколько ответственности им пришлось взвалить на свои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вы знаете, как выглядит настоящая драка? Вы должны больше заботиться о том, как улучшить себя, чтобы вы жили дольше. Теперь вы свободны, вы получите уведомление о приеме в Челман через три дня, пожалуйста, приходите вовремя", - Осборн закрыл голографический экран и уже собирался предложить отправить Сесила домой, когда увидел старого Бернарда, стоящего снаружи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подбежал и обнял его, и дедушка с внуком радостно улыбнулись. Когда взгляд старого Бернарда скользнул по нему, его приятная улыбка мгновенно превратилась в холодный гнев. Он все еще не мог простить человека, который навлек на его внука такой позор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выпрямил спину и почтительно отдал честь, затем застыл, наблюдая, как они уходят. Он мог снова увидеть Сесила через три дня, прошло всего три дня, и он исчез в мгновение ока. Он говорил себе это, но не мог игнорировать свою внутреннюю тревогу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сделал паузу и обнаружил, что его сердце, которое когда-то бешено билось при виде Джошуа, теперь стало очень тихим. Притяжение к поверхности не могло сравниться с захватом глубин души. Он никогда не знал, что был таким поверхностным, просто из-за красивого лица он поспешно отказался от счастья, которое было почти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он уже потерял право беспокоиться о Сесиле, и о том, как старый Бернард поклялся никогда больше не допускать брака с семьей Мэтью, в его темных глазах постепенно появилась краснота.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убежал с жалким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вернулся домой и сразу же начал разрабатывать свой собственный робот. Крупнейший военный завод Империи мог настроить меха под конкретного человека, если вы могли себе это позволить, можно было изготовить даже ультрамеха. Но, как правило, ни у кого не было такого меха, изготовленного на заказ, потому что они просто не могли им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Бернард связался с несколькими ведущими дизайнерами и позволил своему внуку общаться с ними через Звездную сеть. Вскоре прошло три дня, и Чжоу Юньшэн прибыл в Военную академию Челмана вовремя, чтобы присутствовать на церемонии приема, отклонив просьбу школы выступить от имени первокурсника и выбрав самую незаметную позицию для сидения.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Омегой, завербованным в Челман с момента его создания, он был сильным, выглядел красивым и стройным, почти нигде не было несовершенства. Он был одет в накрахмаленную униформу, каждая пуговица была застегнута в соответствии с правилами, держа фуражку в одной руке, другая рука лежала на колене, это была явно очень элегантная сидячая поза, но она создавала опасную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зачесал свои черные волосы назад, открывая точеное лицо, и из-за того, что его кожа была слишком бледной, его глаза казались чернее, а губы краснее. Такая привлекательная внешность, несмотря на то, что он сидел в самом укромном уголке, люди не могли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Кандидаты вернулись, чтобы посмотреть все видео с экзамена, они уже узнали, что Сесил обладал духовной силой и телосложением 3-го уровня, без сомнения, он станет самой ослепительной звездой Империи. Они больше не осмеливались ничего говорить о его сексе и скандале с отказом от брака, вместо этого они благоговели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церемония закончилась, Сесил встал, и люди, сидевшие вокруг него, расступились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неторопливо вышел из аудитории и увидел две фигуры, стоящие у выхода, его спина внезапно напряглась. Он изо всех сил старался держать глаза широко открытыми, потому что был слишком взволнован, его глаза начали слезиться. Мужчина, который улыбался и разговаривал с Осборном, был Адунисом, он никогда не мог ошибиться в его чрезвычайно красивом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подошел, его изучающие глаза на мгновение встретились с глазами другого мужчины, и он, наконец, пришел в себя. Даже если этот человек был Адунисом, он был Адунисом, который потерял свои воспоминания, в настоящее время они были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замедлил шаг, но не смог сдержать задумчивой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уже застыл как статуя, когда мальчик начал смотреть в их сторону и подходить, он с благодарностью наслаждался ощущением, что мальчик наблюдает за ним, но потом он заметил, что мальчик наблюдает не за ним, а за мужчиной рядом с ним, Кайлом Клейстом.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очень теплыми, смешанными с ностальгией, любовью, волнением и недоверием. Мальчик быстро подошел, но даже не взглянул на Осборна краем глаза, отчего спокойное сердце Осборна заколотилось волнами. Его левая рука, в которой он держал фуражку, слегка дрожала от попыток сдержать страх, пальцы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понимал скрытый смысл во взгляде мальчика - Сесил влюбился в Кайла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вещи абсолютно недопустимы! Сесил может принадлежать только мне!", - его сердце бешено колотилось, болезненные эмоции блокировали ноздри и глаза, вызывая трудности с дыханием и желание заплакать одновременно. В этот момент он больше не мог скрывать своих истинных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