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шагнул к мужчине, аккуратно обходя телохранителей в черных одеждах, которые появились, чтобы перехватить его. Он схватил мужчину за воротник и развернул его, затем нацелил удар в его необычайно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к черту твоих предков! Ты выгнал меня, даже не спросив моего мнения? Разве ты не помнишь наши клятвы? Я, блядь, надеру тебе задницу!", - его красные глаза были грустными, злыми и восторженными от их воссоединения. Ему хотелось безжалостно избить этого человека, а потом страстно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будет 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ошеломлен, он рефлекторно поднял кулак, чтобы контратаковать и ударить молодого человека по симпатичному лицу, но в последнюю секунду он необъяснимо остановился, опустив руку по неизвестной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тут же подбежали к нему, один из них хотел выхватить пистолет, но холодный взгляд босса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собрался с мыслями и избежал нападения молодого человека, как можно мягче сцепил руки за спиной, а затем прижал его к полу. Он спросил хриплым голосом: "Кто ты? Почему ты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 Чжоу Юньшэн вытянул шею, чтобы удивленно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кто ты такой и почему ты напал на меня", - если бы это был другой человек, этот человек уже допросил бы другого человека с помощью пыток и содрал бы с него кожу несколько тысяч раз, но в настоящее время он неожиданно почувствовал себя очень терпеливым. Он несколько раз изучал красивое лицо молодого человека, похожего на екая, испытующим взглядом, затем, наконец, остановился на горящем, сердитом огне в его ярких и необычных глазах цвета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глаз была полна шока, гнева, разочарования, печали и беспокойства, но никакой злобы. Молодой человек бессознательно нахмурился, выражение его лица было обиженным, как будто этот человек сделал с ним очень непростительную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неоднократно рылся в своей памяти в поисках впечатлений от юноши, но обнаружил, что никогда не видел его раньше. Такое красивое лицо, такие яркие глаза, даже если бы он встретил его всего один раз, он никогда не смог бы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 он страстно хотел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оправился от шока, постоянно утешая себя: "Даже у королевы регрессия данных, это нормально, что у памяти моего возлюбленного тоже есть проблемы. Это не имеет значения, постепенно, однажды, он все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немного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очень смущенным, он посмотрел на мжучину и сказал: "Извини,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естественно, услышал его рев. Было ли это имя Цзун И? Казалось правдоподобным, что это был случай ошибочного опознания, но, конечно, главная причина, по которой он решил поверить юноше, заключалась в его глазах, свободных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какие у него с тобой отношения?", - этот человек также был очень обеспокоен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твое дело!". Ты смеешь спрашивать об этом, когда даже не помнишь меня? Чжоу Юньшэн вырвался из зажима, потер больные руки и повернулся, чтобы уйти. Телохранители хотели выйти вперед, чтобы преградить ему путь, но мужчина остановил их. Его лицо ничего не выражало, он пристально смотрел в удаляющуюся спину молодого человека, его глаза медленно 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Импульсивные действия Чжоу Юньшэна были, конечно, вызваны приступом гнева, но еще до того, как он вышел из вестибюля, он начал сожалеть об этом. Он поспешно обернулся, увидел, что мужчина все еще сидит за стойкой регистрации, и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дай мне свою визитную карточку. Я напал на тебя сегодня без повода, так что я приглашу тебя на ужин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и опытные телохранители, которые чувствовали, что узнали его истинные мотивы, посмотрели на него презрительными глазами. Так что этот поступок был просто предлогом, чтобы закрепиться с боссом, но методы восхождения этого человека были особенно новыми, риск был огромен, он мог случайно начать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засучивать рукава, становясь беспокойными, желая вышвырнуть этого человека, как только их босс прикажет.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повыше пристально посмотрел на него, затем достал карточку тонкой работы и протянул ее. Он, казалось, о чем-то подумал, забрал ее обратно, затем взял шариковую ручку со стойки регистрации и написал на карточке строку телефонного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личный номер, по нему можно со мной связаться 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гордо ухмыльнулся. Он видел, что между бровями его возлюбленного пролегли две глубокие борозды, он должен быть очень холодным человеком, к которому очень трудно приблизиться. Но после недолгой встречи с ним он был готов дать ему свой личный номер, достаточный, чтобы доказать, что его чувства к нему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ты ни был, даже если у тебя амнезия, в конце концов, ты не сможешь избежать моего крючка", - он ласково посмотрел на мужчину своими глазами цвета персика и поднял его визитную карточку, чтобы запечатлеть на ней поцелуй, затем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Красивое имя. Не указана профессия? Я проверю,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молодой человек уходит невредимым после возмутительного флирта со своим боссом, телохранители показали ошеломленные выражения лиц, но затем произошло еще более ужасающее событие. Уши их босса, прозванные Робот", внезапно покраснели, когда их поразили электрические глаза молодого человека и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без всякого выражения, как будто его это не трогало, но его кроваво-красные мочки ушей давно выдавали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ваша регистрация завершена. Номер комнаты 1888, лифт справа от вас", - консьерж быстро избавил И Чжэна от его смущения. Он уже собирался уйти, когда заметил официантку, которая с тревогой выбегала из ресторана на противоположной стороне вестибюля отеля, держа в руке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гость, который только что ввязался в драку, пропустил счет, что мне делать?", - она выглядела очень взволнованной, если бы не смогла найти гостя, который избежал счета, деньги были бы вычтены из ее зарплаты. Гост потратил несколько тысяч, почти ее месячную зарплату, и гостья тоже исчезла без следа, как только он убежал, как будто они договорились о встрече. Как она могла предположить, что такой благородно выглядящий гость окажется ловким и лихим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узнал Чжоу Юньшэна, он махнул рукой и сказал: "Все в порядке, это был мистер Чжоу. Он, должно быть, забыл, мы отправим счет в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вытащил черную карточку и протянул ее: "Я заплачу за него. Еще раз,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И. Он молодой мастер науки и техники ZHOU, знаменитость в нашем городе", - менеджер вспомнил недавние сплетни шефа Чжоу в средствах массовой информации и не мог не вздохнуть с сожалением. "Если ты вырастешь таким, ты не сможешь быть ничем не примечательным,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кивнул, забрал карточку и ушел, войдя в свою комнату, он немедленно послал телохранителя проверить прошлое юноши. Он не подозревал его, он просто хотел узнать о нем больше, это желание исходило из самой глубины его души, он не мог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Юньшэн использовал 008, чтобы установить личность своего возлюбленного. И Чжэн, заокеанский китаец, возвращающийся домой, огромный игорный бизнес в Соединенных Штатах, мировой игорный магнат. В это время Китай хотел выделить определенную провинцию для развития игорной индустрии, его пригласили приехать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могли догадаться, прошлое людей, которые занимались игорным бизнесом, определенно не было чистым. Семья И Чжэна была основателем крупнейшей китайской банды в США, хотя она уже побелела, ее влияние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ожидаемо, в конце концов, он был высококлассной программой, эквивалентной королеве, каждая из его личностей была очень заметной. У этого парня нет воспоминаний, он застрял здесь, что именно он планирует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 течение долгого времени, Чжоу Юньшэн внезапно почувствовал, что ведет себя бессмысленно. Без его воспоминаний, как его возлюбленный мог знать, что он был просто набором данных? Для него он был человеком из плоти и крови, он также должен был жить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Чжоу Юньшэн, ты должен относиться к нему как к человеку из плоти и крови. У него есть чувства, он может чувствовать разбитое сердце, печаль, радость и гнев. Он такой же, как и ты, ему тоже нужно понимание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Юньшэн был еще более полон решимости вернуться в реальность со своим возлюбленным. Он коснулся мочки уха 008, внезапно ему в голову пришла большая и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Ван покинула отель, она сразу же позвонила Фан Чжифэю, чтобы сообщить ему, что авторские права на игру уже зарегистрированы, поэтому украденные ими данные теперь являются мусором. Если бы они используют код для разработки игры, ZHOU, безусловно, подаст на них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компания из десятка сотрудников, как она могла быть противником ZHOU, этого монстра". Фан Чжифэй повесил трубку и сразу же разломил пополам флешку, которая загружала данные на его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извинился перед своими деловыми партнерами, пообещав возместить убытки в кратчайшие сроки, в противном случае он передаст им свои собственные акции бесплатно. Благодаря его искренности партнеры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подал в отставку и вернулся в свой родной город после кражи данных, как только он вошел в свой дом, его арестовали несколько полицейских за кражу секретов компании. Он не мог понять, кому продал информацию, а полиция не запрашивала другой информации, поэтому ему оставалось только спокойно ждать, когда появится человек, который купил те самые секреты. Известие о том, что Сяо Сун был заключен в тюрьму, подкосило его тяжело больного отца, и пожилой человек отказался от лечения, скончавшись через несколько дней. Он верил, что его болезнь погубила его сына, иначе его сын не стал бы совершать такие противозаконные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вычеркнул имя Сяо Суна из своего списка мести. В прошлой жизни он сделал его несчастным, так что в этой жизни он также отнял у него счастье. Он принял ванну и перерыл одежду в своем гардеробе, чтобы выбрать самый приличный костюм, затем встал перед французским окном и позвонил 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Чжоу Юньшэн,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держал в руках стопку информации, все напечатанные фотографии встреч Чжоу Юньшэна с различными звездочками, выражение его лица было чрезвычайно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кто такой Чжоу Юньшэн?",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 забудь об этом", - прямо сказал Чжоу Юньшэн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чуть не раздавил телефон. Он уставился на черный экран, серьезно раздумывая, не перезвонить ли. Как только он завис над клавиатурой, мелодия звонка зазвучала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подрался с тобой в отеле, ты так быстро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ты", - И Чжэн втайне почувствовал облегчение, предупредив себя, чтобы в следующий раз не говорил так резко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устроить то свидание за ужином, которое я обещал,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взглянул на свой маршрут и кивнул: "Это 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заеду за тобой". Чжоу Юнь Шэн повесил трубку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быстро попросил свою секретаршу отложить все встречи на вечер и открыл свой шкаф. Он уставился на однообразные, лишенные разнообразия в стиле, черные костюмы и не мог не показать огорченного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