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технологический центр ZHOU был полон уверенности, проводя очень грандиозную конференцию для новых игр, не только приглашая самые известные СМИ страны, но и тратя значительные средства на то, чтобы пригласить в качестве спикеров местных знаменитостей мужского и женского пола из списка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И Чжэн сидели вместе, элегантная улыбка, невыразительное лицо, после окончания выступлений знаменитостей мужского и женского пола репортеры сразу же устремились к ним, чтобы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был главным объектом интервью, большая часть микрофонов была сложена на его столе. Он равнодушно сказал: "Сегодня игровая конференция, пожалуйста, различайте основные и второстепенные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повернулись к Чжоу Юньшэну, но он просто лениво улыбнулся им, помахал рукой и сказал: "Давайте не будем говорить словами, сами убедитесь в степени блеска наших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огромный светодиодный экран позади себя, бесчисленные черные огни закружились, постепенно образуя возвышающийся и величественный дворец. Красивый мужчина в мантии вошел во дворец, держа покрытого шрамами и изможденного подростка, его голос был глубоким и звучным: "С сегодняшнего дня Синхай - маленький ученик меня, Цзун И. Уходи немедленно, больше никаких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старик и молодая девушка, чье лицо было искажено ревностью, стояли за воротами, они напряженно склонились в знак согласия. Они подошли к краю обрыва, спасаясь бегством на вершинах летающих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изменилась, первоначальный мальчик со шрамами и побоями был уже вылечен, хотя его внешность осталась прежней, его темперамент был очень циничным. Его иногда расплывчатое, а иногда твердое тело маневрировало вокруг многочисленных культиваторов с искаженными лицами, его рука была острым лезвием, безжалостно пожиная их жизни. Его черная мантия была пропитана кровью, на щеках виднелись пятна ярко-красной крови, отчего его красивое лицо казалось пугающим, как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дьявольский метод, какая Сутра Сердца, просто удобный предлог для убийства и грабежа сокровищ. Поскольку вы клевещете на меня, Фан Синхая, как на павшего на пути дьявола, сегодня я убью вас всех. Я сделаю это обвинение самореализующимся пророчеством". Чистый и мелодичный голос подростка был наполнен неестественной холодностью, заставляя тех, кто его слушал, чувствовать себя одновременно комфортно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и каждый культиватор, к которому он прикасался, превращался в кроваво-красный туман. Алый туман задержался на теле мальчика, он слегка приподнял голову и глубоко вдохнул, выражение его лица было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3D-эффекты, лицо екая мальчика было достаточно красивым, чтобы засасывать души, они, казалось, могли видеть, как его нос расширяется, когда он дышит, и его дрожащие ресницы сквозь безжизненный экран. Его гнев, его отчаяние, его жестокость, его острое мастерство и метод культивирования, вызывающий страх, неоднократно заставляли этих людей чувствовать, что это не иллюзия, а реальная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послышался звук падения чего-то, у репортеров отвисла челюсть и потускнели глаза. Даже если бы Бог одарил их богатейшим воображением, им все равно не хватило бы способности описать благодать мальчика. Он также был очень жесток, его решительное убийство напоминало бушующий ад, охвативший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резни культиваторам, окружившим его, пришлось прибегнуть к своему самому мощному заклинанию бессмертного убийства, чтобы заманить его в ловушку, к удивлению, человек, возглавлявший его, был стариком с самого начала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наведу порядок в секте от имени твоего учителя". Его голос был спокойным, замаскированным под сострадание, но от него исходило очень сильное чувство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пойман в ловушку бессмертного заклинания убийства и сожжен божественным огнем, на его чарующем лице екая наконец появилось выражение агонии. Зрители чувствовали, как их сердца сжимает невидимая рука, погруженные в глубокую меланхолию. Они чувствовали печаль от боли мальчика, радость от счастья мальчика и наполняющий сердце гнев, когда мальчик страдал от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мальчик собирался выкопать свой собственный даньтянь в безумии, величественный голос спустился с неба: "Кто осмелится очистить секту от моего имени? Как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световые мечи заполнили небо, прежде чем голос затих, прорвавшись сквозь космический барьер со звуком грома. Зрители закрыли лица и пригнулись, чтобы предотвратить случайное ранение, они неожиданно почувствовали ощутимую угрозу со стороны световых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 экране появились световые мечи, сцена снова переключилась на культиваторы вокруг массива заклинаний. У них не было времени среагировать, прежде чем их разорвало на куски, бесчисленное магическое оружие также было пронзено световыми мечами. Что еще хуже, гигантский меч черного света, сформированный из сгущенного Юаньшэня, был воспет культиваторами, собравшимися за пределами секты, разрубая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"Секта Обещания Бессмертия", выгравированные на стене, раскололись в оглушительном взрыве, и сразу же были разрушены многочисленные павильоны. Под пылью и кровавым туманом, наполнявшим небо, мужчина снова нес избитого и раненого мальчика на руках и медленно сказал: "Метод культивирования Маленького Сина был передан от меня. Поскольку вы отвергли его как культиватора пути дьявола, неважно, мы, мастер и ученик, покинем Секту Обещания Бессмертных и вступим на путь дьявола, и примем слухи. Если вы хотите уничтожить культиваторов пути дьявола, просто приезжайте в Страну Ядовитых Миазмов Царства Дьявола, чтобы найти меня. Я, Цзун И, культивирую Путь Разрушенного Небесного Меча, я могу прорваться сквозь небеса и убить любого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световые мечи и спокойно ушел, и нынешние культиваторы не посмели его перехватить. Камера путешествовала по разрушенной секте и кровавой бане, пропитывающей землю. Кровь скрутилась и превратилась в алый туман, произнося величественный титул с громовым хлопком - Разрушенное Небо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 атмосферным музыкальным звуком закончился трейлер первой игры. Однако великолепный и чрезвычайно жестокий мир культивирования глубоко укоренился в сознании зрителей, заставляя их непрестанно размышлять и непрестанно вздыхать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отдышатся, трейлер второй игры сразу же начал играть. Это была научно-фантастическая игра под названием "Звездная война", отличающаяся от древней фэнтезийной обстановки предыдущей. Но качество сцены, набор персонажей, сюжетная линия, саундтрек и т.д. были такими же отличными, как и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толпы зергов появились в населенных пунктах, чтобы истребить их ради еды, зрители ахнули, некоторые даже закричали в испуге. Храбрые выступления и командная работа воинов меха не могли не развеселить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Трейлеры собрали самые захватывающие сцены в одну, создавая сильное визуальное воздействие. Качество графики можно было увидеть от тонкости волос игрового персонажа до грандиозных звездолетов, проходящих парадом по огромной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реалистичные 3D-эффекты были потрясающе 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были эти игровые трейлеры, они, очевидно, были бюджетными блокбастерами со спецэффектами на сотни миллионов, и они могли выбросить эти западные блокбастеры на улицу, как мусор. Что такое продукция высшего качества? Это была продукция высшего качества! По сравнению с этими двумя играми "Magic World" действительно можно было описать только как "неуклюжий", или, еще более прямолинейно, это был дрянной дефектный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шефа Чжоу в тот день все еще звучали в их ушах, сегодня они больше не рассматривали это как преувеличенную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трансляция трейлера закончилась, примерно через минуту или две зрители разразились бурными аплодисментами. Знаменитость мужского пола, который был представителем "Звездной войны", тихо подошел к Чжоу Юньшэну и, взмахнув ресницами, спросил: "Шеф Чжоу, вы можете прислать мне десять дисков с играми?". У меня так чертовски чешутся руки, чтобы взять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трейлера были строго засекречены до того, как их показали, не говоря уже о нем, многие из высших руководителей компании их не видели. Он был опытным игроком в MMO, он мог с первого взгляда оценить превосходство этих двух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 улыбкой кивнул. Он был очень доволен результатами конференции, за исключением человека, сидевшего рядом с ним, который излучал все более и более мрачную атмосферу. Оставив остальную часть работы руководителю издательского отдела, Чжоу Юньшэн вытащил свою возлюбленную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черную деловую машину 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сегодня не разговариваешь?". Чжоу Юньшэн потянулся, чтобы поиграть с тонкими пальцами своего возлюбленного. Он намеренно сделал эти два трейлера, чтобы стимулировать память своего возлюбленного, теперь они, казалось, были немного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что-нибудь вспомнил? У тебя болит голова?". Он улыбнулся и помассировал виски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был вспомнить?". И Чжэн схватил его за запястье, его глаза потемнели, он закрыл глаза и сказал слегка болезненным и озадаченным голосом: "Моя голова не болит, но здесь мне очень неудобно". Он указал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вздохнул, перешел к массированию груди, но мужчина внезапно притянул его в свои объятия, быстро расстегнул молнию на его штанах, протянул руку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издал приглушенный стон, а затем осудил: "Ты что, черт, сошел с ума? Разве ты не знаешь, что я сейчас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проигнорировал его ругань и ускорил движения рук, крепко обнимая его, желая, чтобы он мог приклеить его к своей груди и соединить их неразлучно. Только такое жестокое действие могло заставить его почувствовать, что это реальность, что этот человек все еще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он не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его беспокойство, вздохнул, затем закрыл тонированное окно между водителем и пассажиром. Он повернулся лицом к более высокому мужчине и нежно поцеловал его в темные глаза. Увидев любовь, переполняющую глаза мужчины, он издал нежный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Yi Group нынешний ZHOU не испытывал недостатка в деньгах, сразу после окончания конференции, когда два трейлера одновременно транслировались в основных средствах массовой информации, онлайн-реклама стала ошеломляющей, огромной движущей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и генеральный директор Tengda сидели в своем офисе, чтобы посмотреть трейлеры, и к тому времени, как музыка полностью стихла, выражения их лиц из презрительных превратились в шок и недоверие. Их "Magic World", который они считали несравненной классикой, теперь казался таким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мне, что твоя команда была лучшей в стране? Так что же все это значит?! Это то дерьмо, которое делает топ-команда? Фан Чжифэй, посмотри хорошенько, блядь, посмотри на пропасть между тобой и этими людьми! Если у тебя нет навыка, не пытайся, блядь, продать его! Если бы ты меня не уговаривал, думаешь, я бы бросил ZHOU, чтобы устроить это дерьмовое шоу? Ты, блядь, убил меня!". Генеральный директор Tengda злобно выругался, вливая в рот стабилизаторы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Чжифэй уставился на экран компьютера, его глаза покраснели, лицо исказилось. Чтобы создать две такие идеальные игры, должно быть, потребовалось восемь или более лет усилий, но никто в ZHOU, от низов до верхов, не знал, когда Чжоу Юньшэн начал исследования и разработки или каких разработчиков он нанял. Даже когда его несправедливо посадили в тюрьму, он никогда не отступал, он просто тихо дремал, пока не начался "Magic World" и его отец не распродал все свои акции, а затем он выскочил, изменив ситуацию невообразимым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что он уже давно осознает окружающий мир. Он не был безмозглым богатым мальчиком, блудным сыном, напротив, его интриги были глубокими, а средства - безжалостными, гораздо более искусными, чем он сам. Фан Чжифэй вытер лицо, его выражение было зловещим, и усмехнулся, когда он встал. Он знал, когда следует признать свое поражение, но он проиграл только битву, а не войну. Это был только первый раунд, впереди были долгие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исследований и разработок Tengda, за исключением нескольких стажеров, весь остальной персонал был старшим из ZHOU по науке и технологиям. Они напряженно сидели на своих стульях, только когда трейлеры закончились, выдохнули, затаив дыхание. До этого они с гордостью объявили, что ни одна другая команда в Китае не может идти плечом к плечу с ними, так что, если ZHOU хотел рассчитывать на то, что рынок "Magic World" снова поднимется, это была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ZHOU показал им, что их так называемый высший навык был не чем иным, как грубым, не стоящим упоминания мусором. Они опустили головы, их щеки горели, как будто их жестоко ударили десятки раз. Не было никаких сомнений в том, что ZHOU продолжит набирать силу, и его рост будет лучше, чем раньше. Изначально они были ветеранами ZHOU, многие из них получили в подарок акции компании. Но они продали все свои акции, прежде чем перебраться в Tengda, думая, что создадут легенду своими руками, только чтобы в конечном итоге создать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Мэн Ван и Фан Чжифэй охотились за ними с милыми разговорами и обещаниями величия, их сердца были наполнены сильной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двух игр была посвящена рынкам Китая, Европы и Соединенных Штатов. Yi Group отвечала за рекламу на Западе, и они просто не утруждали себя продвижением в Китае, потому что, как только появились демо-версии, за один день было загружено более двухсот тысяч загрузок.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игроки получили доступ к демо в течение полугода, их фанатизм уже достиг уровня безумия. Всевозможные похвалы наводнили небольшие и большие игровые форумы, создавая более широкую видимость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скачал ее сразу после просмотра трейлеров. У меня была только одна мысль: неужели это действительно два игровых трейлера, а не многомиллионные западные блокбастеры? Эффекты были просто ошеломляющими! Я скачал их исключительно из любопытства по поводу разницы между реальными качествами игр и трейлерами. Но теперь я могу использовать только три фразы, чтобы описать свои ощущения от игр - захватывающие, красивые и безумно веселые!".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мира есть душа! Клянусь, не только неигровые персонажи всех крупных сект и потрясающие боссы выглядят живыми, даже травинка похожа на реальную. Это больше, чем просто игра, это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вошел в Ляньци Ци, и, клянусь, мой даньтянь кажется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мой старший брат неигровой персонаж прошел через невзгоды после входа в Цзиндань Ци, невзгоды были слишком реалистичными, теперь я парализован. Люди, создавшие эту игру, должны обладать сверхчеловеческими навыками, ни один другой разработчик игр во всем мире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только что видел новости, западная киностудия заинтересовалась небесными существами после просмотра трейлера, они надеются сотрудничать с производственной командой ZHOU для съемок фантастического фильма, бюджет составит не менее 200 миллионов долларов. В Голливуде так много команд по спецэффектам, что это ошеломляет".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