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медсестер выбежали, оставив коллегу проверять различные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 должны хорошо заботиться о нем, пока я сплю", - Чжоу Юньшэн погладил изможденную щеку мужчины и искренне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это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Чжоу Юньшэн слегка кивнул и направился в свою палату. Его догадка оказалась верной, он действительно мог вернуть своего возлюбленного. Он не мог позволить себе расслабиться сейчас, он должен был расшифровать исходный код своего возлюбленного, а затем помочь ему сформировать душевное тело в реальном мире, чтобы он мог по-настоящему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было также то, чего всегда хотела достичь королева, она пожирала так много душ, одну - ради энергии, вторую - чтобы найти секрет изменения души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найти человека в реальном мире, который помог бы ей, он добился бы успеха, если бы рассказал ей свой исходный код. Но Чжоу Юньшэн не беспокоился о том, что произойдет в этой ситуации. Возможно, нашелся бы человек, готовый помочь королеве, но королева не могла передать свой исходный код, она была слишком осторожна и параноидальна.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поспешил в отсек, распахнул дверь и громко сказал: "Я хочу вернуться в Звездную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все методично 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нужен виртуальный шлем, я могу надеть это", - он указал на черную серьгу в мочке уха и снял одежду, затем погрузился в реставрационный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сидел в мчащейся машине, пейзаж за окном казался тенью,оставляющей после себя неясное серое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кто-то сидит рядом с ним, но не обернулся, чтобы взглянуть, он просто порылся в своей памяти, затем его губы изогнулись в кривой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был другой мир, который когда-то позволил ему умереть жалкой смертью, и унижение намного превзошло прошлый мир. Здесь он был брошенным ребенком (сельские дети, родители которых вынуждены зарабатывать на жизнь, но не могут позволить своей семье жить с ними) по имени Хуан И, живущим в очень отдаленной и бедной горной деревне. Он был воспитан своими бабушкой и дедушкой и вырос до 16 лет, видя лица своих родителей всего несколько раз. Из-за того, что семья была бедной, супругам приходилось работать день и ночь, а из-за отсутствия средств на дорожные расходы они часто не могли вернуться домой даже на Новый год. Они могли отправлять большую часть заработанных денег только своим родителям, чтобы они могли обеспечить учебу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дедушка Чжоу Юньшэна по отцовской линии скончались в первый год обучения в средней школе, а на первом курсе средней школы оба его родителя попали в автомобильную аварию и погибли из-за ссоры с водителем. Он мог бы последовать за родителями в большой город и улучшить положение семьи, разработав программное обеспечение, но система не позволила ему этого сделать, вместо этого поставив перед ним задачу остаться в сельской местности. Преступник пытался скрыть правду о смерти своих родителей с помощью нескольких подачек, поэтому Чжоу Юньшэн был в ярости до крайности, но он ничего не мог сделать из-за ограничений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сделать, это спокойно ждать - ждать, пока не умрут его бабушка и дедушка по отцовской линии, ждать, пока не умрут его отец и мать, ждать, пока не умрут его бабушка и дедушка по материнской линии, и, наконец, ждать, пока не придет сын судьбы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мужчина выглядел очень красивым, его длинные и узкие глаза были полны мрачности и безразличия. Когда его дорогой белый костюм и тело в белых перчатках появились в полуразрушенной маленькой лессовой пещере Чжоу Юньшэна, Чжоу Юньшэну показалось, что он увидел ангела. Холодный темперамент этого человека, казалось, очищал мутный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Чжоу Юньшэн подумал: "Если этот человек гей, я, безусловно, выполню любую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человек не был геем и не был ангелом, напротив, он был демоном, без чувства морали или правильного и неправильного, прямо-таки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Чжоу Юньшэну и посмотрел на его испачканное грязью лицо холодными глазами, сказав лишь несколько слов после долгого времени: "У тебя есть родная сестра, хочешь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выдала задание последовать за мужчиной и уйти, поэтому он кивнул и вытер насморк, в то время как мужчина наблюдал за ним глазами, полными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кому система позволила бы приблизиться к нему, безусловно, представлял бы угрозу, уже зная, что он злодей, Чжоу Юньшэн немедленно отбросил любые следы доброй воли к этому человеку на задворки своего сознания и оставался начеку. Однако это было просто бессмысленное усилие, под контролем системы у него не было выбора, кроме как идти в крайнюю опасность своими собственными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его догадка была верна, его действительно ждало темное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период времени, в который он попал, был, когда он уезжал из своей родной деревни с этим человеком. У этого человека был очень серьезный случай мизофобии (патологическая болезнь человека загрязнений или заражений), он привел его в лучший отель города и три часа мыл его, ожидая, пока служащий сотрет с него три слоя кожи, прежде чем переодеть в чистую повседневную одежду. Затем они поехали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деревня Хуан И находилась очень далеко от столицы, они вдвоем вместе с помощником ехали несколькими видами транспорта, прежде чем беспрепятственно прибыли в пункт назначения. За время более чем 10-часового путешествия этот человек ни разу не разговаривал с Чжоу Юньшэном, его лицо ничего не выражало, а глаза были непостижимы. С течением времени он, казалось, исчез из жизни, как воздух, но его привлекательная внешность и элегантное поведение делали его похожим на солнечный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пошел, кто-нибудь всегда узнавал его, но они никогда не бросались к нему, чтобы побеспокоить. Они либо боялись загрязнить его воздух, либо были ослеплены его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Чжоу Юньшэну было очень любопытно узнать личность этого человека, но система злодеев не давала ему никакой информации. Только много позже Чжоу Юньшэн узнал, что этот человек был самым молодым и талантливым профессиональным пианистом в Китае, в возрасте двенадцати лет он выиграл Международный конкурс пианистов имени Шопена. Сегодня, когда ему исполнилось 26 лет, он уже провел множество фортепианных концертов, места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мала до велика - вундеркинд, гений, король фортепиано и другие репутации постоянно пополнялись в его голове. Такой человек, он высокомерно гордился собой, одновременно презирая права всех людей светского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они только что сошли с самолета и направлялись в пригородный особняк этого человека, где Чжоу Юньшэну предстояло встретиться с ключевой фигурой, которая повлияла на трагическую судьбу в его прошлой жизни, дочерью судьбы этого мира и богиней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