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понял, что вернулся в Да Ци, Чжоу Юньшэн сразу же подумал о том, как расправиться со своими врагами. Он не придавал никакого значения Чжао Би Сюань и ее сыну, одна была императорской наложницей, другой был маленьким принцем, они полностью полагались на его привязанность, чтобы выжить в гареме. До тех пор, пока он будет продолжать баловать этих двоих, они, естественно, будут жить достойно, но если он отвергнет этих двоих, они сразу же опустятся до самого низкого ранга, поэтому ему не нужно было тратить много усилий на то, чтобы иметь с ними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теми, с кем было трудно иметь дело, были вдовствующая императрица, принц Гун и маркиз Вэнь Юань. Эти трое уже были тайными союзниками, и они обладали огромным влиянием, легко доступной военной мощью и сетью связей. Единственное, чего им не хватало, - это предлога, чтобы оправданно продвигаться вперед. Он был почти уверен, что восстание бывшего принца Ан было частью их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изначально намеревался медленно разрушить военную мощь маркиза Вэнь Юаня, что было не так просто, как вернуть Хуфу*, он также должен был завоевать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*(Хуфу - тигровый счет, предмет из двух частей, выполненный в форме тигра, использовался в Древнем Китае в качестве доказательства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гарнизон Да Ци располагался на северо-западе, там были миллионы солдат, даже три других гарнизона, сложенные вместе, не равнялись бы северо-западу.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Северо-Западная армия была тщательно обучена Чжао Сюанем, и назвать ее его частной армией не было преувеличением. Глядя на отношение Мэн Кана, было достаточным доказательством того, что они считали Чжао Сюаня своим богом. В прошлом Чжао Сюань носил титул короля Северо-Запада, теперь, когда нынешний он был его любовником, его сила была бы в тысячу раз больше, чем у предыдущего. У Чжоу Юньшэна были основания полагать, что Северо-Запад уже был территорией его возлюбленного, и если бы он попытался вмешаться, его когти будут отрублены.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невротические приступы боли на тыльной стороне ладони, Чжоу Юньшэн почувствовал сильную горечь. Его не волновал титул императора Да Ци, но еще больше он не хотел отказываться от этого права. Свободная и легкая жизнь была его идеалом, если бы его возлюбленный поддерживал любого другого принца, он мог бы, по крайней мере, посмеяться над этим, но случилось так, что он помогал принцу Гун Ци Цзинь Юю, к сожалению, ему придется противостоять ему. После того как он вернулся, он поклялся, что наконец все кто, был ему должен в прошлой жизни, он поклялся взыскать их долги один за другим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несколько дней, Чжоу Юньшэн решил лишить своего возлюбленного привязанности к Чжао Би Сюань и принцу Гун. Если бы у них не было общих интересов, этот человек не вмешивался бы в драму из прошлой жизни. Тогда, хотел ли он быть Великим генералом или королем Северо-Запада, Чжоу Юньшэн мог дать ему свободу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вошел маленький евнух с письмом, спрятанным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удобством вчерашнего ужина, он приказал теневой страже расследовать обстоятельства жизни Чжао Сюаня. В прошлой жизни он был полностью занят романтической драмой с Чжао Би Сюань, затем он был занят борьбой и интригами против Ци Цзинь Юя, поэтому он действительно ничего не знал о личных делах Чжао Сюаня. Теперь, когда Чжао Сюань был его любовником, ему нужно было проверить его жизнь, в основном, ему нужно было выяснить, есть ли у него жена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нетерпеливо разорвал письмо, полностью игнорируя тот факт, что он сам сидел в гареме из трех тысяч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жены, ни детей, ни даже любимой служанки*, эмоциональную жизнь Чжао Сюаня можно было назвать только "однообразной". Ему было 29 лет в этом году, в Да Ци, где ранний брак был в моде, у него должна была быть жена и большое количество наложниц, и он должен был спотыкаться о детей, бегающих вокруг него, но его дом был совершенно пуст. Дело не в том, что маркиза не давила на него, просто он был очень непреклонен, даже маркиз не мог заставить его сделать что-то. Когда ему было 10 лет, он заставил старого маркиза Вэнь Юаня уйти со своего руководящего поста, поэтому тот теперь приходил к нему за инструкциями, прежде чем заниматься каким-либо большим или маленьким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горничная - 房丫頭 - Фан Ятоу - служанка, которая получает повышение, чтобы служить своему хозяину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Юньшэн поджал губы, втайне довольный, затем продолжил чтение, вскоре он был полностью поглощен делами маркизства Вэнь Юань. С тех пор как старый маркиз Вэнь Юань был вынужден уйти в отставку, он стал очень недоволен своей первой женой и старшим сыном* и начал собирать и баловать необычайно красивых наложниц, естественно предпочитая компанию своих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 всякий раз, когда в этой истории говорится о сыне или дочери, обычно говорится о первой жене или рожденной от наложницы. Чжао Сюань - старший сын (от первой жены) в семье, а Чжао Би Сюань - старшая дочь (рожденная от наложницы) в семье. Дети наложниц не в счет, даже если они родятся первыми, имеют значение только дети первой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родила старшего сына Чжао Сюаня, вторую дочь Чжао Синь Жань и младшего сына Чжао Сюя, среди детей наложниц были старшая дочь Чжао Би Сюань и второй сын Чжао Цзи Дон. Другие наложницы родили больше детей, но они не пользовались благосклонностью, так что их не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Вэнь Юань неуклонно уступал своему старшему сыну, и маркиза тоже была нетерпелива, неоднократно советуя ему уйти в отставку и передать титул своему старшему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Вэнь Юань никогда не сдавался, и его сердце с каждым днем становилось все более угрюмым, поэтому после того, как он услышал о том, что император набирает женщин для гарема, его взгляд сразу же упал на его необычайно красивую старшую дочь. Игнорируя ее желания, он отправил ее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получила эту новость только после того, как была выбрана Чжао Би Сюань. Она чуть не упала в обморок от гнева, но императорский указ уже прошел, так что, не имея возможности вмешаться, у нее не было выбора, кроме как признать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первого года она беспокоилась, что Чжао Би Сюань поможет своей матери наложнице подавить основную семью, но, увидев, что она сразу же впала в немилость, ее счастье было неописуемым. Однако всего через один год эта глупая девчонка снова обрела благосклонность и даже получила титул императорской супруги Хуэй И привилегию управлять Шестым дворцом, продвигаясь к трону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император балует ее и Второго принца, снова и снова предоставляя должности дому Чжао, позволяя ее сыну быстро продвигаться вперед, маркиза все еще чувствовала себя очень неловко, но она могла только молча терпеть. Она также неоднократно наставляла своих детей уважать биологическую мать Чжао Би Сюань и не ссориться с Чжао Цзи Доном.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многочисленными женами и наложницами, сыновьями от первой жены и обычными сыновьями феодальной системе было очень легко создавать проблемы в семье. Вся ситуация была похожа на павильон, построенный на вершине груды камней, просто убрав один из камней, вы могли бы полностью разрушить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его возлюбленного и Чжао Би Сюань поссориться друг с другом, это можно было бы считать легкой задачей для Чжоу Юньшэна. Первоначально он планировал относиться к Чжао Би Сюань холодно, чтобы другие женщины гарема могли медленно мучить ее. По этой причине он даже тихо отдал приказ отозвать ее слуг, из-за чего контакты, которые он установил вокруг Чжао Би Сюань, больше не защищали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 изменил свой план, он не только будет лелеять ее, он избалует ее, бессовестно позволив ей нарушить или даже отменить обычаи предков. Стерев с лица легкую ухмылку, он помчался во дворец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сказали, Ваше Величество?", - Чжао Би Сюань чуть не выронила чашку с чаем из рук, выражение ее лица было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утвердить тебя (стать официальной женой), но мать-императрица сказала, что твой статус рождения недостаточно высок, и наложила на это вето. Поэтому я подумывал о том, чтобы просто повысить статус твоей матери до второй жены, таким образом, ты официально станешь первой дочерью маркизства Вэнь Юаня. Тогда никто не посмеет сказать, что ты мне не подходишь", - Чжоу Юньшэн потянулся за своей чашкой чая и неторопливо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разве это не противоречит обычаям?", - Да Ци разрешал заводить вторых жен, но только семьи торговцев, которые не понимали этикета и цивилизации, могли делать такие вещи, аристократические семьи не только не разрешали этого, но и осуждали тех, кто принимал в этом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находишь это неприличным? Тогда я просто попрошу маркизу записать тебя как первую дочь", - Чжоу Юньшэн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Чжао Би Сюань чуть не вскрикнула это вслух. Но по какой причине она оставила своего возлюбленного и вошла во дворец императора? Разве это не для того, чтобы дать ее матери и младшему брату место в маркизстве Вэнь Юань? Теперь, когда представилась хорошая возможность, почему она должна отказаться от нее? Поразмыслив полдня, она эвфемистически рассказала о чувствах благодарности, выразив, что все происходит по воле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"Записывать твое имя бессмысленно, в конце концов, твой статус все равно будет намного ниже, чем у настоящей первой дочери, лучше напрямую продвинуть твою мать во вторую жену. Что такое обычай? В этом Да Ци все, что я говорю, становится обычаем. Принеси мне кисть и бумагу, я немедленно передам этот императорский указ", - прямо заявил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поспешно послала слуг подготовить материалы для каллиграфии и наблюдала, как он написал императорский указ, запечатав его императорской печатью. Затем, в качестве небольшого способа выслужиться перед ним, она выслала слуг из дворца, позволив ему остаться на ночь впервые за несколько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императорский указ за одну ночь в спальне, и ты действительно знаешь, как заставить себя выглядеть дешевой шлюхой", - Чжоу Юньшэн внутренне усмехнулся, но выражение его лица было скорее сожалеющим, используя занятость государственными делами в качестве предлога для отказа, он пообещал вернуться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что присвоил ее матери статус маркизы, даровав ей высший титул. Отныне ее мать была на равных правах и по статусу с матерью Чжао Сюаня, поэтому, естественно, Чжао Би Сюань не сомневалась в его чувствах. Она скомкала носовой платок и встала в дверях дворца, изобразив на лице нежелание расставаться. Как только он скрылся за углом, она откинула волосы с висков, высокомерно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она никогда не чувствовала, что войти во дворец - это хорошо. Поскольку она пользовалась благосклонностью, Чжао Сюань получил огромное преимущество, превратившись из малоизвестного дворянина в новоиспеченного герцога Ю Го. Снаружи она была вне себя от радости, но внутри ей было горько. Почему ее благосклонность императора не принесла пользы ее истинной семье, а вместо этого принесла пользу детям Ли-ши (главной жены маркиза Вэнь Юаня), которые издевались над ней с детства? Насколько они были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императорский указ был отправлен в маркизство Вэнь Юаня, старый маркиз Вэнь Юань и наложница пришли в восторг, маркиза упала в обморок от гнева, а ее маленькие дочь и сын чуть не разрыдались. Единственным, кто не отреагировал, был Чжао Сюань, который, разместив придворного евнуха, который вынес указ, отправился на военный полигон, по-видимому, безразличный.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шлюха, каким злым ветром она дула перед императором, чтобы убедить его игнорировать обычаи. Он действительно сделал эту нежеланную семью второй женой достойного маркиза! Вот и все, я стану посмешищем всей столицы, как у меня может быть лицо, чтобы выйти из дома?!", - Ли-ши прислонилась к кровати и горько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15-летняя вторая дочь, Чжао Синь Жан, деловито обнимала ее, успокаивая, наконец, она мрачно улыбнулась: "Мама, что ты видишь, когда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казалось, о чем-то подумала и вытерла слезы, пристально глядя на свою дочь, затем она мрачно прокомментировала в своем сердце: "Кожа моей дочери белее снега, ее губы красные, как огонь, пара слегка приподнятых красных глаз феникса, ярких и очаровательных. Хотя у нее нет очарования Чжао Би Сюань, ее также можно считать одной из миллиона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 неуверенно спросила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смогла попасть во дворец и стать любимицей, почему я не могу? Все это просто зависит от разговоров в постели*, она может это сделать, и я тоже могу. Подумай, мама, если она сможет манипулировать императором, чтобы продвинуть эту старую суку во вторую жену, что, если она убедит Его Величество передать титул маркиза Вэнь Юаня Чжао Цзи Дуну следующим? Если мы не защитимся от этого раньше, то с таким же успехом можем признать поражение", - проворчала Чжао Синь Жан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разговоров в постели - 枕头风 - Чжэнь Ту Фэн - Когда жена или любовница поднимает вопрос после/во время секса, это повышает вероятность того, что мужчина на что-то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принадлежит Сюэ-эр, как она смеет желать его! Что ж, эта старая сука действительно родила молодую суку!", - Ли-ши бушевала так, словно титул маркиза Вэнь Юаня уже собирались отобрать. Старшим сыном был герцог Ю Го, другой титул, естественно, должен был достаться младшему сыну, как он мог быть передан ребенку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и ее дочь разработали стратегию, планируя уничтожить статус любимицы Чжао Би Сюань, только тогда у нее не будет шанса манипулировать императором. В прошлом набор наложниц проводился раз в год, но из-за статуса Чжао Би Сюань набор наложниц был отменен, и в гареме императора уже два года не было нового пополнения. Если они хотят попасть во дворец, это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семья Чжао задумает, как свои пять пальцев, поэтому не прошло и нескольких дней после того, как он оказал императорской супруге Хуэй И особую услугу, он попросил сопровождать ее обратно в дом ее родителей. Чтобы предотвратить недовольство в гареме, они также привели с собой несколько других наложниц высокого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родительского визита улицы от дворца до резиденции Чжао были перекрыты слоями за слоями блокад, у прохожих, которые хотели посмотреть, в чем дело, не было никаких шансов, они могли только слушать отдаленные императорские экипажи и шаги людей в форме, проходящих мимо. Все вздыхали о благосклонности императорской супруги Хуэй И, ее статус теперь был похож на 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маркзиа Вэнь Юань Чжоу Юньшэна приветствовало множество людей, и, видя, что час еще ранний, он последовал за Чжао Би Сюань на экскурсию по ее детскому будуару. Когда она была маленькой, Чжао Би Сюань никогда не получала ухода Ли-ши, поэтому ее жилые помещения были грубыми и неопрятными, довольно убогими.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она стала любимицей, маленький дворик несколько раз расширялся и ремонтировался по приказу старого маркиза Вэнь Юаня, так что он уже был совершенно несравним с прошлым. Не говоря уже о роскоши, он был также свежим и элегантным, особенно очаровательным и интересным. Увидев теперь полностью преобразившийся будуар, сердце Чжао Би Сюань наполнилось еще большей обидой и одиночеством, она неожиданно не почувствовала ни малейшей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