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Би Сюань откинула волосы со своих висков и протянула: "Это для моей младшей сестры, нет необходимости быть вежливыми", - после этого она больше ничего не сказала. Она только должна была дать Ли-Ши знать - в настоящее время брак ее дочери и будущее ее младшего сына были в ее руках, поэтому не двигайся против нее, и даже более того, не мешай продвижению ее матери. Теперь, тот, кто был главным, был очевиден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оставался еще час до того, как он должен был вернуться во дворец, поэтому Чжоу Юньшэн намеренно позвал младшего брата Чжао Би Сюаня, Чжао Цзи Дуна, чтобы спросить о его учебе. Чжао Цзи Дун был очень знающим человеком, и его личность была безупречной, хотя он впервые столкнулся со святой фигурой, он не был ни чрезмерно смиренным, ни властным, его отношение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вспомнил, что в прошлой жизни он занял третье место на императорских экзаменах и при поддержке императора поднялся на вершину своей карьеры. Хотя он и не получил титула маркиза Вэнь Юаня, он использовал свои собственные способности, чтобы стать высокопоставленным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работая на Чжоу Юньшэна, он также служил принцу Гун, даже приказ принца Гун послать войска в столицу, чтобы "спасти" императора, был его писаниями. Написанный с потрясающей риторикой и просвещенностью, он привлек большое количество последователей-литераторов.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перерождении Чжоу Юньшэн намеревался возвысить его, непосредственно дав ему титул маркиза Вэнь Юаня. Титул, который должен был принадлежать младшему сыну первой жены, был отнят обычным сыном наложницы, и наложница, которая была повышена до второй жены, также открыто подавляла первую жену, высокомерная маркиза Вэнь Юань, конечно, не смогла бы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ненормальным обращением с сыновьями первой жены и обычными сыновьями, являющимися источником семейных раздоров, Чжоу Юньшэну просто нужно было, чтобы маркиз Вэнь Юань отрезал их интересы друг от друга, вызвав взаимную ненависть, тогда Чжао Сюань, естественно, выбрал бы лучшую сторону. Чжоу Юньшэн не хотел лишать своего возлюбленного военной силы или подавлять его, и хотя в настоящее время он не знал об отношениях между принцем Гун и Чжао Би Сюань, этот человек был умен, рано или поздно он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все еще настаивал на поддержке принца Гун, Чжоу Юньшэну действительно больше нечего было бы сказать, он мог только признать, что он был его настоящей любовью, и сразу покинуть этот мир, чтобы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угрюмым он себя чувствовал, Чжоу Юньшэн просто взглянул на обучение Чжао Цзи Дуна и приказал подготовить императорский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император, как учится Цзи Дун? Он очень недисциплинирован?", - Чжао Би Сюань подошла к нему и стала прощупывать почву. Ее младший брат скоро примет участие в императорских экзаменах, и если он сможет получить один или два комплимента от императора, это определенно будет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Дун очень хорошо осведомлен и талантлив", - Чжоу Юньшэн с силой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беседы императорская карета была подготовлена, Чжоу Юньшэн поднял ногу, чтобы ступить на поднятые ступени, затем немного помедлил, подзывая Чжао Сюаня, который стоял на коленях перед дверью: "Герцог Ю Го,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нахмурился и подошел, кланяясь: "Ваше Величество,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осознаю свое смущенное поведение сегодня, моему дорогому придворному не нужно мучиться по этому поводу, забудь как можно скорее", - Чжоу Юньшэн положил руку на плечо мужчины и понизил голос: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подавил гнев в своем сердце и почтительно ответил: "Да, этот маленький чиновник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изобразил улыбку, которая не коснулась его глаз, и повернулся к императорской карете. Был ли Чжао Сюань действительно добродетельным человеком? В прошлых жизнях, еще до того, как эти двое выражали взаимную любовь, в штанах мужчины появлялось напряжение, как только видел его, даже играя добродетельного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"добродетельной" жизни его безразличная реакция на его соблазнение заставила Чжоу Юньшэна чуть не истечь кровью, утешая себя собственной рукой. Этот долг был высечен на камне, рано или поздно он заставит Чжао Сюаня испытать эту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во дворец".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продвигая наложницу ко второй жене, это было вызовом системе обрядов клана, многие чиновники писали письма с предостережениями, но Чжоу Юньшэн подавил их своей властью, и через полмесяца все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всегда был трудолюбивым и усердным, в прошлой жизни, будучи императором Да Ци, он хотел тщательно управлять страной, но был беспомощен перед Системой Злодеев, которая давала ему только диковинные задания, такие как "Вызвать Чжао Би Сюань, чтобы она прислуживала тебе в постели", "Послать убийц за Ци Цзинь Юем", "Вызвать ненависть вдовствующей императрицы" и так далее. Неожиданно для него так и не нашлось времени для управления делами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заставила его передать несколько крупных дел Ци Цзинь Юю, что позволило Ци Цзинь Юю заслужить яростное общественное одобрение, полностью вынудив Чжоу Юньшэна пойти по пути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без системы, которая могла бы контролировать его, пока он сидел на троне, ему нужно было управлять этой неспокойной страной до состояния процветания. Он провел месяц, исследуя, получая четкое представление о направлении, в котором текла волна гражданских и военных чиновников, затем начал смелое и решительное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придворные обнаружили, что их дни становятся невыносимыми. В прошлом утренняя перекличка императорского двора требовала, чтобы они только стояли в зале дворца и заполняли номера, затем император небрежно спрашивал о некоторых деталях и передавал важные вопросы нескольким министрам, чтобы разобраться, а затем возвращался в свой дворец, чтобы сопровождать свою императорскую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министры должны были сдавать бухгалтерские книги в течение двух минут после открытия двери и ждать, пока он их прочитает, затем он рассматривал каждый вопрос по очереди в порядке очередности, а также передавал ответственность специально выбранному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правительственное дело не будет решено в оговоренные сроки, имя министра будет записано императором и Министерством назначений, а затем забудьте о повышении, было бы благословением, если бы их не понизили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через месяц атмосфера императорского двора изменилась до неузнаваемости, больше не было рыбной ловли в неспокойных водах и беспорядка синекур*, пока император приказывал, это будет выполняться, заставляя людей, скрывающих скрытые мотивы, испытывать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*(Рыбалка в неспокойных водах - воспользоваться кризисом для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*(Синекуры - Википедия "офис, который требует или не предполагает практически никакой ответственности, труда или активной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министру доходов не повезло. Из-за явно плохого управления часть казны пропала, поэтому император вытащил его наружу и строго отчитал, он даже разбил чернильный камень во время своей яростной вспышки, чуть не убив министра доходов чернилами. Величие императора процветало день ото дня, и его резкие слова проливали больше крови, чем лезвие. Отчитанный придворный напоминал смиренного перепела, а все остальные опустили головы и плечи, боясь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Сюань был исключением, спрятавшись за толпой высокопоставленных чиновников, он подглядывал за лицом императора через щель. Он велел ему забыть события того дня, но это запечатлелось в его памяти, как он мог забыть? Почти каждую ночь он мечтал об этой сцене, позволяя себе толкнуть несравненно красивого императора на этот мягкий диван. Он был правителем Да Ци, его кости от природы были очень высокомерными, он смотрел на него с негодованием, плача слезами разочарования, и иногда он кусал губы между неровными стонами, проливалась красная кровь, заставляя собственную кровь Чжао Сюаня кипеть, и он 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ему даже приснилось, что он занимался любовью с императором на большом троне дракона, почти раздавив его тонкую талию, когда вошел в него сзади. Мужчина посмотрел на него в ответ, его глаза горели от унижения, но в то же время горели желанием. Чжао Сюань взревел в безумии и укусил его за шею, оставив след, который, казалось, переливался каплями крови. Несмотря на безумные сны, он всегда просыпался в пустоте и скуке, поэтому Чжао Сюань в последнее время чувствовал себя очень раздраженным, и только вид красивого лица императора каждый день и слышание его спокойного или сердитого голоса при императорском дворе могли заставить его чувствовать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из-за его гнева щеки императора раскраснелись, а его черные как смоль глаза, казалось, сверкали, как холодные звезды, выражение его лица неожиданно стало точно таким же, как в его снах. Если бы в его хмуром взгляде было какое-то удовольствие с намеком на боль, это было бы еще лучше. Выражение лица Чжао Сюаня было серьезным, но его грудь горела неистовой похотью, если бы он не использовал свою внутреннюю силу, чтобы подавить свое тело, он боялся, что достигнет оргазма на месте. Император, очевидно, почувствовал его взгляд, поэтому сразу же опустил голову, быстро подавляя пыл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чувствовал, что кто-то пялится на него, но всякий раз, когда он смотрел в сторону своего возлюбленного, он всегда склонял голову, его поза напоминала почтение, ничем не отличающееся от остальных придворных. Отреагировав несколько раз, он потерял интерес, удалившись с императорского двора после наказания провинившегося придворного. Император ушел, и придворные вздохнули с облегчением, как будто получили амнистию, встав с земли и болтая группами по двое и по трое. Чжао Сюань подошел к министру доходов, указал на его лоб, где разбитый чернильный камень оставил красный отпечаток, и спросил: "Мастер Ван,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император был милосерден". Мастер Ван горько рассмеялся и махнул рукой, заметил, что лацкан его пиджака испачкан чернилами, и быстро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стоял на месте, размышляя над сердитыми, раскрасневшимися щеками и яркими сияющими глазами этого человека, его сердце бешено колотилось, болезненно думая, если он рассердится на меня, потянется ли он также за чем-нибудь, чтобы разбить мне голову? Это определенно было бы потрясающе. Он бесцельно шел, его разум был заполнен всевозможными эротическими сценами. Он бессознательно приближался к дворцовым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подчиненный приветствует Великого генерала!". Простой и честный молодой человек с энтузиазмом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Кан, как у тебя дела в последнее время?", - Чжао Сюань немедленно отбросил свои фантазии и оглядел мальчика с ног до головы, увидев его придворное платье, его зрачки на мгновение сузились. Имперская гвардия фронта, этот человек действительно назначил Мэн Кана имперской гвардией фронта? Он был всего лишь мальчиком, едва достигшим половой зрелости, почему он так сильно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Великому генералу, этот подчиненный в последнее время был в очень добром здравии. Я только что получил задание, сегодня я на дежурстве". Мэн Кан натянул свое новое придворное платье, покраснев от смущения. Служить в качестве имперского авангарда было все равно, что с головой окунуться в великую удачу, и его скорость продвижения по службе и его возможности были больше,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пока император говорил хоть слово, подняться в этом мире было нетрудно. Поэтому в последнее время он жил очень комфортно, и этот ранее непогрешимое маркизство У Чан теперь слишком боялось беспокоить его, эта доброта императора действительно была великим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 имперский гвардеец, ты больше не под моим командованием. Поскольку ты на дежурстве, тебе нужно быстро вернуться к работе. В выходные мы пойдем выпьем по этому случаю", - Чжао Сюань дружелюбно улыбнулся и хлопнул мальчика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Кан с энтузиазмом кивнул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долго смотрел на его высокую спину, его непринужденное выражение лица постепенно становилось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направился во дворец Фэн И сразу после того, как покинул императорский двор, но Чжао Би Сюань не вышла поприветствовать его. Она полулежала на мягком диване у окна, что-то читая, ее поза была очень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 Чжоу Юньшэн взял список и просмотрел его, не упоминая о ее невежливом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помогаю своей сестре найти жениха. Я думаю, что старший сын герцогства Цзи Го неплохой. Он не только хорошо выглядит, его талант и ученость очень необычны, он должен быть хорошей парой", - Чжао Би Сюань подняла белоснежную руку, чтобы скрыть легкую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герцога Цзи Го? Его внешность и ученость были действительно очень хороши, а его матерью была благородная принцесса Ю Мин. Он действительно казался хорошим брачным партнером, но на самом деле он родился импотентом, он был неспособен к половым сношениям. Во всем Да Ци об этом знали не более 10 человек, но Чжао Би Сюань, которая была спрятана глубоко во дворце, каким-то образом узнала об этом, кто поверит, что ее кто-то осведомил?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Ци Цзинь Юя к Чжао Би Сюань были действительно ужасно глубокими. Он полностью осознавал, что человек, против которого она строила козни, была сестрой Чжао Сюаня, но он даже не пытался остановить ее, кто знал, как отреагирует Чжао Сюань,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он или не должен соглашаться? Подумав о гробовом лице Чжао Сюаня, Чжоу Юньшэн озорно улыбнулся, затем указал на список и сказал: "Тогда решено, пусть будет герцог Цзи Го. Через несколько дней я издам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благодарю императора за его доброту вместо моей сестры", - Чжао Би Сюань изобразила, что принимает благословение, ее губы растянулись в легкой злорадной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надоело видеть ее злорадное выражение лица, он бросил список на стол и вздохнул: "Моему шестому младшему брату в этом году уже исполнилось 18 лет, он тоже должен жениться. У тебя есть немного времени, почему бы тебе не навестить вдовствующую императрицу и не спросить ее, есть ли у нее на примете подходящий человек. Я уже начал принимать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Би Сюань мгновенно застыла, после двух медленных глубоких вдохов она прошептала согласие. Чжоу Юньшэн все еще отказывался отпустить ее, без промедления он повел ее с собой во дворец Ци Нин, чтобы получить аудиенцию. Вдовствующая императрица отдыхала своим постаревшим телом на диване, обнимая и играя с пухлым Вторым принцем, ее улыбка была полна любви. Заметив приближающихся двоих, она сохранила то же выражение лица, но тепло в ее глазах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