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 Сюань нашла первую возможность упомянуть об обмене титулами, видя, что император равнодушен к этому, она послала письмо своей семье, чтобы ее отец мог передать печать официального наследника ее брату. Чжоу Юньшэн увидел, что она действительно следует его ожиданиям, и не мог удержаться от насмешливого смеха несколько раз. Одним росчерком кисти, стандартным делом, он также непосредственно повысил Чжао Цзи Дуна с 5-го ранга в Императорской Академии Ханьлинь до обладателя степени бакалавра.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императорский указ прибыл в дом маркиза Вэнь Юаня, Фань-ши и старый маркиз Вэнь Юань, естественно, были в восторге, Ли-ши, Чжао Синь Жань и другие были вне себя от ярости, ненавидя, что они не могли послать людей на маркизство, чтобы вбить в них хоть немного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бедный Сюй-эр ах! Это, очевидно, твой титул, но эта наглая шлюха украла его у тебя, как ты сможешь закрепиться в столице, когда вырастешь?! Его величество, должно быть, бестолков, как он мог позволить наложнице угнетать первую жену и позволить общему сыну завладеть титулом. Относиться к клановым обрядам как к пустякам, как он…".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"Довольно!". Не дожидаясь, пока Ли-ши закончит свою тираду, Чжао Сюань мрачно оборвал ее. Теперь он чувствовал себя очень раздраженным из-за этой распутницы Чжао Би Сюань, Ци И Нин так пренебрежительно относился к социальным обычаям, что ему действительно хотелось связать его и преподать хороший урок. Но как бы он ни злился, он все равно не мог слушать, как другие клевещут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смеешь критиковать императора, у тебя есть несколько лишних голов? С этого момента следи за тем, что говоришь, или я не смогу тебя защитить. Я дам Сюэ-эру свой титул в будущем, если тебе все еще не по себе, я напишу меморандум императору прямо сейчас, чтобы попросить об этом". Он посмотрел вниз и погладил свое декоративное кольцо на большом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дашь титул герцога Ю Го Сюэ-эру? А как насчет твоих наследников?". Ли-ши встревожилась.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не будет наследников, так что я смогу передать титул Сюэ-эру".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у тебя не может быть наследников? Что ты имеешь в виду... не говори мне, что ты не собираешься выходить замуж и заводить детей… о нет, ты был ранен на границе? Мой бедный сын, как ты мог родиться под такой злой звездой?! *рыдания*", - Ли-ши неоднократно задавала вопросы, все больше и больше убеждаясь в том, что ее последняя догадка была правдой, она не могла не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ее предыдущее брачное соглашение было отменено, Чжао Синь Жань получила еще одно предложение от своего старшего брата. Официальный пост жениха был невысок, но у него не было родителей и братьев, его тело было чистым, и у него не было наложниц. Плюс он был подчиненным ее брата, он, естественно, был предан ему и следовал его словам - жена - хозяин в доме. Так что не было ни надоедливых обычных детей, ни наложниц, которые могли бы доставить неприятности, и не говоря уже о том, что у них было больше свободных дней. Так что сейчас она была очень довольна собой. Услышав эту новость, она бросилась утешать мать, но узнала, что ее старший брат был ранен и не мог выносить наследников. Также охваченная горем, она положила голову на плечо матери и тихо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Чжао Сюй загнал в комнату проходящего мимо сверчка. Он сделал несколько кругов вокруг двух сбившихся в кучу людей, а затем тоже разрыдался, заставив слуг бегать в суматохе.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просто не хотел обращать внимания на ураган, проходящий через дом, он просто вышел прогуляться по шумным улицам с мрачным лицом. Он раздумывал, не пробраться ли ночью во дворец, чтобы снять с этого человека одежду и хорошенько отчитать его, но чем больше он думал об этом, тем больше бесчисленных злых мыслей поднималось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 Чжао, ты пришел, чтобы присоединиться ко мне и выпить?". Внезапно кто-то поманил его сверху, глядя вверх, на самом деле это был принц Гун, Ци Цзинь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их детской встречи принц Гун всегда был очень близок с ним, часто выскальзывал из дворца, чтобы поиграть с ним, слева и справа кричал "Старший брат Чжао", очень ласково. Без малейшей княжеской надменности он действительно пытался встретиться с ним как с равным. В то время Чжао Сюань искал точку опоры на вершине, поэтому это был взаимный обмен приветствиями. Эта дружба изначально была политическим вложением, но в конце концов она не окупилась. Вместо этого именно император возвысил его, пока он, наконец, не стал сегодняшним герцогом Ю Го. Каким бы высокомерным ни был Чжао Сюань, даже он знал, как выразить элементарную благодарность, поэтому, естественно, принцу Гун было бы нелегко завоевать его расположение. И теперь, когда человек, сидящий на троне, стал тем, к кому стремилось его сердце, его было еще более невозможно поколебать. Он мог запугать этого человека, но никому другому не разрешалось прикасаться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внутренне усмехнулся, но выражение его лица было очень добродушным, когда он вошел в ресторан. Это был самый большой и элегантный ресторан столицы, архитектура которого была выполнена в форме колодца, четырех довольно простых зданий, окруженных садом, полным экзотических цветов. Сидя наверху, вы могли наслаждаться изысканной едой и прекрасными пейзажами. В саду было устроено несколько павильонов, окруженных плакучими ивами, обдуваемых легким ветерком, и приятными пейзажами. Там можно было перекусить - бронирование одного места стоит 12 серебряных, - но по-прежнему не было недостатка в высокопоставленных лицах, конкурирующих за бронирование.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не ешь в павильоне?", - Чжао Сюань несколько раз обедал в этом ресторане с Ци Цзинь Юем, но они всегда ели в саду, никогда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"Кто-то зарезервировал все это", - Ци Цзинь 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Сверкая зрачками, Чжао Сюань улыбнулся: "О, какой бессмертный спустился в царство смертных, чтобы заставить владельца магазина отказать даже тебе, величественному принцу Гун, в кресле?". Хотя он и спросил об этом, он уже догадался, кто этот человек. Вспомнив яркие глаза и пунцовые щеки этого человека, он не мог не вздохнуть про себя - "Действительно, он действительно бог Девятого Неба, спустившийся в мир смертных".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еще?", - Ци Цзинь Юй указал на макушку своей головы, его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должно быть. Чжао Сюань взял бокал с вином и смаковал его, очень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"Тем не менее, брат император в последнее время много управляет армией, он должен добраться до Северо-Западной армии через несколько дней. Старший брат Чжао, ты должен быть готов к худшему. Старший брат Чжао пролил так много крови на Северо-западе и привык видеть мечи и копья, летящие спереди, что ты, возможно, не знаешь, как бороться с темными приливами и планами, которые могут породить войны императорского двора. И посмотри на все недавние чистки при императорском дворе, посмотри, сколько людей потеряли головы… Забудь о придворных, даже я на взводе. Я боюсь, что когда-нибудь меня сочтут бесполезным", - Ци Цзинь Юй осушил свой стакан, выражение его лица было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речь была преднамеренной, во-первых, чтобы вбить клин между Чжао Сюанем и императором, предупредив его, что если он будет стоять вместе с императором, стоит остерегаться быть убитым, как только его ценность будет израсходована; во-вторых, намекая на то, что он станет его союзником. Ци Цзинь Юй усердно работал над этим планом в течение трех лет, он даже послал свою самую любимую женщину соблазнить своего врага, но как только это высшее положение было почти в пределах его досягаемости, император внезапно сошел с ума, вырвав его распустившиеся крылья двумя или тремя рывками. С одной стороны, он боялся решительных, быстрых и безжалостных методов другой стороны, с другой стороны, он крайне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мрачно вздохнул, услышав эти слова, но в глубине души он негодующе усмехнулся. Этот человек строил против него козни на передней ноге, а на задней ноге заманивал его в ловушку, неужели он всех остальных принимал за дурака? Если бы это было в прошлом, он мог бы пойти с ним из-за скуки, но сейчас это было невозможно. Он был единственным в мире, кто мог прикоснуться к этому человеку, и если бы другие попытались вмешаться, он заставил бы их заплатить болезненную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подумал об этом, снизу донесся шум шумных подростков, двое поставили свои бокалы с вином и посмотрели вниз, оказалось, что это Чжао Цзи Дун ведет группу элегантно одетых ученых в ресторан. Официант провел группу в великолепный павильон и занял их места. Мгновение спустя медленно вошел молодой человек с изысканным веером в руках, одетый в зеленую одежду ученого, и шум в вестибюле резко стих. Сановники замолчали, потому что узнали его, но обычные посетители забыли, как говорить, потому что внешность этого человека была поистине несравненной.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 и худ, как бамбук, его темперамент был элегантным и холодным, гордым, необычайно красивым нефритовым лицом, черные глаза сверкали, как холодные звезды. Он беззвучно вошел, как ходячее облако, очень чарующий. Посетители восхищались красивым мужчиной, и когда он прошел дальше, несколько дворян бросились к нему, желая выразить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Юньшэн махнул рукой, указывая на свою ученую одежду, намекая, что сегодня он вышел инкогнито, поэтому они не должны раскрывать его личность. Дворяне поклонились и кивнули, слегка поприветствовав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Ци Цзинь Юй задернул бамбуковую занавеску будки, чтобы он не мог их видеть. Чжао Сюань стоял за бамбуковой занавеской, любуясь мужчиной через щель в занавеске. Увидев его одетым в ученую одежду, идущего по ветру, он не мог не усмехнуться. Всего через несколько дней после охоты мужчина снова начал привлекать пчел и бабочек, настолько беззаботно, что было очевидно, что он оправился от прошлых событий. В то время он, позаботившись о нем, действительно не должен был позволять ему иметь эти дни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запоминающимся? Тогда отныне он будет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 Юй увидел усмешку Чжао Сюаня и хихикнул от восторга в своем сердце, еще больше убежденный в том, что другой мужчина был недоволен Ци И Нином. Будка этих двоих была прямо напротив павильона, просто взглянув вбок, они могли бы получить панорамный обзор всего, что происходило в павильоне. Они наблюдали, как Чжао Цзи Дун встал, чтобы поприветствовать другого мужчину, который подошел и похлопал его веером по плечу, его отношение было очень интимным. Окружающие ученые оценили его внешность и осанку, такие же молчаливые, как и толпа посетителей, а затем быстро заговорили с ним, вернувшись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предыдущий император был особенно пристрастен к внешности, до тех пор, пока чиновник был красив, он продвигал их чаще, чем их невзрачных коллег, а среди принцев он особенно любил своего прекрасного третьего сына. Чтобы поддержать его, он без колебаний заставил императрицу усыновить его и дать ему статус ребенка первой жены. Незадолго до смерти он даже написал императорский указ о том, чтобы третий принц унаследовал трон, используя современные слова, чтобы описать его - у него был комплекс красоты. И, как говорится, подчиненные следуют примеру своих начальников, поэтому жители Да Ци также переняли пристрастие предыдущего императора к красоте. Они всегда великодушно относились к красивым людям и придавали большое значение собственной внешности. Мало того, что женщины носят экстравагантные платья и макияж, даже мужчины часто наносят пудру, носят модные заколки для волос и формируют брови, прежде чем выставлять себя напоказ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 были повсюду, но все равно крайне редко можно было встретить кого-то настолько красивого. Все посмотрели на Чжао Цзи Дуна, который был почти мужской версией императорской супруги Хуэй И, затем оглянулись на другого мужчину. Каждый из них вздохнул в своих сердцах, этот человек действительно был первым красавцем Да Ци. Они, казалось, забыли, что предыдущий император также восхищался и называл третьего принца этим титулом, просто вспомнив об этом, они могли легко догадаться, кто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оживленная атмосфера вернулась, но все еще с благоговейными взглядами, несколько человек были ошеломлены его красотой, чувствовали головокружение, а некоторые продолжали предлагать ему напитки. Чжоу Юньшэн знал, что его возлюбленный наблюдает за ним со второго этажа, потому что его обжигающие глаза почти прожигали дыры в его одежде. Как он себя сейчас чувствовал? Видя, но не в состоянии есть, его сердце и легкие, должно быть, очень зудят,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Чжоу Юньшэн чувствовал некоторое воодушевление и принимал всякий раз, когда кто-то предлагал тост. Чжао Цзи Дун планировал помочь ему заблокировать вино, но сдался, увидев, что он с готовностью принимает предложения. После того, как началось опьянение, кто-то предложил провести поэтический конкурс и сразу же получил всеобщее восторженное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http://bllate.org/book/14189/1250545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