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детей заметили внезапно появившихся незнакомцев, их тревожные крики заставили шумное племя мгновенно затихнуть. Самец, покрытый рисунками животных на всем теле, вышел из толпы и встал перед уязвимыми женщинами и детьми. Самый высокий и крупный мужчина медленно подошел и спросил: “Кто вы? Что вам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говорил на универсальном зверином языке, Чжоу Юньшэн и Чжао Сюань не только понимали, но и могли говорить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зверь посмотрели друг на друга и решили остаться в этом племени, чтобы разведать ситуацию. На сколько лет в будущее они попали, сколько времени прошло с тех пор, как они отправились в путь? Без прояснения этих вещей Империя не могла установить временные координаты и перепрыгнуть через узлы пространства и времени, чтобы вернуть их обратно. По сравнению с некультурным примитивным племенем Чжоу Юньшэн предпочитал цивилизацию более высокого уровня с передовыми технологиями, он не хотел застрять на этой планете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мы были отделены от нашего племени во время миграции. Можем ли мы временно жить в вашем племени? Меня зовут Шэн, его зовут Сюань, мы друзья”, - Чжоу Юньшэн шагнул вперед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Популяция было ключом к тому, могло ли племя развиваться и расти. Более того, этот человек, очевидно, был женщиной необычайно привлекательной, такой привлекательной, которую трудно описать. Как только они увидели человека, который заговорил, их глаза расширялись, и они чувствовали слабость. Щеки вождя племени слегка покраснели, он быстро взглянул на него и сказал: “Если ты хочешь остаться, ты должен доказать, что у тебя есть возможность содержать себя. Наше племя может содержать самок, но мы не будем поддерживать здоровых мужчин”. - Эти слова, очевидно, были адресованы льву с золотым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открыл свой острый, как бритва, зубастый рот и издал оглушительный рев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Унизить его перед супругом -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рев был очень пугающим, но это длилось всего мгновение. Быстро самцы зверолюдей в племени собрались вместе, демонстрируя готовность к бою, сжимая кулаки и говоря: “Перекинься в человеческую форму и поиграй с нами. Если ты победишь трех человек подряд, ты 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который только что бросил вызов, замер, затем повернулся, чтобы посмотреть на своего возлюбленного. Он принял таблетку трансформации, действие которой составляло один год. Только прождав год, он смог снова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и спросил: “Вы не можешь сражаться, если только это не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твой супруг - отброшенный зверь*? Он не может трансформироваться?”. - Вождь племени был очень удивлен. Соплеменники, стоявшие позади него, не могли удержаться от насмешливого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*(Отброшенный зверь - потому что он вернулся к доэволюционной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двух тысяч лет с тех пор, как первый мужчина превратился в человека. В течение этого периода зверолюди пережили геноцидные массовые убийства и горящие небеса, подвергающиеся опасности, но чудесным образом размножающиеся. После этих бедствий человекоподобные зверолюди становились все сильнее и сильнее, а примитивные звери, которые не могли трансформироваться, становились слабее. Некоторые даже потеряли свой интеллект, полностью выродившись в диких зверей и нападая на свои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нуждалось в самках, ему нужны были сильные зверолюди, но ему не нужен был бесполезный, способный в любой момент потерять разум, отброшенный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отброшенного зверя предвещает бесконечные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Отброшенный зверь? Чжоу Юньшэн быстро получил нужную ему информацию из этих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еще существовали зверолюди мужского пола, которые не могли трансформироваться. Поскольку их форма была такой же, как у предков, их все вместе называли отброшенными животными. Судя по выражению их лиц, отбросы не были хорошим явлением. В племени они должны подвергаться дискриминации и исключению.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очень высокомерным человеком, для него было невозможно оставаться в месте, где на него смотрели с презрением. Темперамент Чжао Сюаня был еще более властным. Несмотря на то, что у него хватит сил победить всех зверолюдей мужского пола, он презирал общение с ними. По сравнению с жизнью в обществе, он, естественно, предпочитал мир из двух людей. Один человек и одно животное посмотрели друг на друга, а затем решили уйти с молчаливым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разворачиваются и уходят без дальнейших слов, вид их спин выглядит очень мрачным, женщина в задней части толпы произнесла: “Вождь, не прогоняйте их. Если они покинут общину, чтобы жить в лесу, они умрут. Абу и Сяо Хей - тоже отступники, разве не лучше для всех ладить? Хотя отбросы слабее, они все еще могут ловить добычу, чтобы прокормить себя. Они все еще могут внести свой вклад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говорила, бурый медведь и черный гепард, прячущиеся в тени, вышли и зарычали на вождя племени. Это были Абу и Сяо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обернулся и взглянул на женщину. Другая сторона была очень невысокой, ее рост 175 см был уникальным среди женщин, средний рост которых превышал 190 см. Они также были очень худыми, их линии мышц были едва заметны и покрытые мягким жиром. Они явно были избалованы и мало упражнялись. Она стояла среди группы великанов, ее щеки порозовели, как у хрупкого цыпленка, прячущегося среди стаи журавлей. Если бы она не высказалась так опрометчиво, ее существование было бы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хороша собой, ее глаза были особенно ясными и яркими, полными чувства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видел, что он очень нервничает, но, чтобы не дать им вымереть в лесу, она все же заговорила. Такое сострадание было очень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племени собирался заговорить, когда седовласый старик медленно вышел вперед и резко заговорил: “Абу и Сяо Хей родились в племени. Наши соплеменники, естественно, отличаются от чужаков. В других племенах, когда рождается отброшенный зверь, его немедленно выбрасывают. Нас уже можно назвать благотворительными за то, что мы воспитали Абу и Сяо Хея до их взросления, мы не можем принимать иностранных отброшенных зверей, которые могут угрожать безопасности нашего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прошел весь путь вперед, и члены клана, стоявшие вокруг него, склонили головы и почтительно окликнули: “Почтенный шаман”. Старый шаман представлял бога зверей. Его положение в племени было намного выше, чем у вождя. С тех пор как он открыл рот, у лидера не было места для опровержения. У него не было выбора, кроме как махнуть рукой, давая понять, что человек и зверь должны поспешно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прикусила губу, затем собралась с духом, чтобы сказать: “Даже если мы не можем принять отброса, разве самка не может остаться?”. - Самки были очень ценным ресурсом на этой планете зверолюдей, где соотношение полов было несбалансированным.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слова, старый шаман явно заколебался, и все неженатые мужчины посмотрели на Чжоу Юньшэна горячими взглядами. Они никогда не видели такой красивой самки, его кожа была белой и гладкой, тонкие и редкие волосы на теле, никакого сильного мужского запаха, а его зад, завернутый в набедренную повязку из шкуры, был круглым и упругим. Он был чрезвычайно эротичен, с прямыми и стройными ногами, если бы эти ноги обвивались вокруг талии во время спаривания, это, безусловно, было бы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может остаться”. - Старый шаман долго размышлял над этим,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вашу доброту”. - Но Чжоу Юньшэн тем не менее махнул рукой и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скользнули мимо старого шамана и остановились на хорошенькой маленькой женщине. Это "Спасибо", очевидно, было адресовано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стоит!”. - Маленькая самка пробормотала что-то в ответ и уже собиралась убедить его снова остаться, когда большой золотой лев внезапно повернул голову и издал исключительно свирепый и злобный рык. Рев сотряс воздух, заставляя дрожать плоть каждого, а кожу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старый шаман почувствовал, что у него немного чешется нос, и когда он поднял руку, чтобы коснуться его, он обнаружил, что кончики его пальцев были покрыты кровью. Люди вокруг него тоже чувствовали себя неловко, их лица были необычно раскрасневшимися, но не от гнева, а из-за жара, создаваемого воздушным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были ошеломлены ужасающей силой золотого льва, только маленькая самка потерла свою щеку и с интересом прошептала: “Один выглядит красивее супермодели, а другой может использовать ударную волну своего рева, чтобы небрежно напасть. Эта пара человека и зверя не только уникальна, они супер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ранен, быстро верните его честь!”. - Вождь оправился от шока и увидел старого шамана с двумя кровавыми полосами под носом, затем быстро шагнул вперед,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по двое и по трое, скрывая свое внутреннее потрясение и ужас бессвязными уважительными словами беспокойства. Это действительно был зверь-отброс? С ревом он мог ранить людей невидимыми волнами, если бы кто-то боролся с ним, этот человек, вероятно, не продержался бы и одного удара когтем. Неудивительно, что они смогли безопасно добраться до края леса после потери своего племени. Неудивительно, что самка не выказывала даже намека на усталость. С таким мощным отступающим зверем для защиты ей было нетрудно жить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он может быть сильным, но он все еще отброшен назад, он может потерять рациональность и превратиться в полного дикого зверя в любое время. Если вы пригласите его остаться, сможете ли вы подчинить его, когда он потеряет контроль?”. - Увидев выражение сожаления на лице вождя, одна очень красивая самка презрительно прокомментировала это, проталкиваясь сквозь толпу, чтобы взять старого шамана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единственным потомком старого шамана. После того, как ее мать умерла во время родов, старый шаман воспитал ее лично, поэтому у нее было неприкосновенное положение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установившимся с ним приятельским вождь мог стать правителем этого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заговорила, все больше не смущались, и они разошлись, чтобы выполнить свои рабочие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