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раны Куна постепенно заживали.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не понимал, что травы на планете зверолюдей не только были больше, чем на Земле, но даже их эффективность была в десять раз выше, чем на Земле. Он никогда не ожидал, что рана, которую он считал абсолютно непобедимой без антибиотиков, на самом деле заживет, оставив только розовый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был в восторге. Он записал медицинский процесс на доске с углем и бережно хранил его в большом сундуке. Это был сундук, который Сноу сделал для него. Дерево было очень гладким, а мастерство было не хуже, чем у современного плотника. Важно было знать, что когти отступающего зверя были даже острее скальпеля.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осторожно коснулся своих шрамов. В его глазах не было благодарности Сяо Аньчуню, но он также потерял много обиды. В конце концов, Сяо Аньчунь заботился о нем последние несколько дней, и он был очень внимателен. Но он все еще не верил, что Сяо Аньчунь вылечил его, думая, что это результат божественной крови, но это сработало слишком поздно, прежде чем Адди успел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Адди его сердце смягчилось. Но как раз в тот момент, когда он собирался попрощаться с Сяо Аньчунем, он услышал рев Сноу внизу, и незнакомый голос ответил, казалось бы, приветствуя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другие зверолюди? Разве это были не только Сяо Аньчунь и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Сяо Аньчунь отдал себя отброшенному зверю в обмен на защиту, чтобы выжить в дикой местности. На самом деле, он втайне смотрел свысока на это самоуничижение. Но внезапно он вспомнил, что была еще одна самка, которая унизила себя, отдавшись зверю, и на его лице появилось выражение понимания. Неудивительно, что здесь было два дома, построенных на деревьях, здесь жила еще одна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ему очень понравился этот "домик на дереве". Здесь было суше, чем в пещере, и воздух был лучше, быстро унося любые неприятные запахи. Кроме того, здесь было много странных, но удобных вещей. Если бы только он мог вернуть племени знание о том, как строить эти вещи. Просто взглянув на это, он понятия не имел,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тайно придумал план и, увидев, как взволнованно убегает Сяо Аньчунь, немедленно последовал за ним. Двое мужчин соскользнули по веревочной лестнице и увидели, как к ним медленно приближается сильный на вид золотой лев и самка в набедренной повязке из рыбьей кожи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 - Самка лучезарно улыбнулась и накинула кожаный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Аньчунь поспешно поймал его, а когда открыл, то внезапно взорвался от радости, прыгая и визжа,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соль, ах! Такая тяжелая, не меньше пятидесяти килограмм! Достаточно, чтобы продержаться долго-долго, бог-мужчина действительно совершенен.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тоже был очень взволнован, он набросился на Сяо Аньчуня, облизывая его щеки и плечи, его глаза были полны нежности. Кун смотрел на это взаимодействие между человеком и зверем, испытывая дискомфорт по какой-то неизвестной причине. Он чувствовал, что Сяо Аньчунь больше не зависел от него, как раньше, и он также больше не рассказывал ему сбивающие с толку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Сяо Аньчуня был Снег. Какими бы непонятными ни были его слова, Сноу всегда внимательно слушал и кивал. Он не мог ответить, но его понимание было тем, в чем Сяо Аньчунь нуждался больше всего. Сяо Аньчунь с каждым днем все больше и больше привязывался к нему и перенес энтузиазм, который он раньше испытывал к Куну, на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всегда высмеивало Куна из-за одержимости им Сяо Аньчуня, поэтому в его сердце было немного горько из-за этого. Но он быстро подавил это странное чувство и шагнул вперед, приветствуя только что вернувшуюся самку. Чтобы иметь возможность купить такой большой мешок соли сразу, другая сторона была ужасно продуктивной. Чтобы изучить метод строительства дома на дереве и разгадать секреты этой пары, ему придется остаться здесь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косвенно расспросил Чжоу Юньшэна о том, как они получили так много красных кристаллов и сколько красных кристаллов понадобилось, чтобы купить так много соли, его глаза светились постоянным лукавым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всегда считал, что человеческая природа склонна ко злу. Если бы человеческая природа была от природы доброй, не было бы необходимости формулировать так много этических законов, ограничивающих человеческое поведение. Аборигены планеты зверолюдей все еще жили в нецивилизованном состоянии, но их эгоистичные желания не уступали современным людям. Напротив, они были еще более прямолинейны и распутны в своих желаниях. Убийство после небольшой ссоры было чрезвычайно распространенным явлением, и даже съесть своих соплеменников из-за голода здесь не было немыслимым. Такой зверочеловек, как Кун, который с трудом скрывал свои истинные намерения дружеской улыбкой, был довольно 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маскарада было недостаточно, чтобы обмануть Чжоу Юньшэна и Чжао Сюаня, но этого было более чем достаточно, чтобы обмануть Сяо Аньчуня. К сожалению, Чжоу Юньшэн был очень неприветлив, и Сяо Аньчунь не сопровождал их, поэтому он не мог предоставить никакой информации. Кун неоднократно спрашивал их, наконец остановившись после того, как заметил, что золотой лев злится всякий раз, когда он приближается к этой загадочной самке, его глаза наполняются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домиками на деревьях была построена простая кухня с плитой. Четыре деревянные балки поддерживали крышу, и все четыре балки были обмотаны веревкой, на них висела соленая рыба, которую принес Чжоу Юньшэн. Запах вызывал экстаз. Чжоу Юньшэн и Чжао Сюань зевнули и ушли, но Сяо Аньчунь стоял под крыльцом и шмыгал носом, выражение его лица было очень опьяненным.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раса водяных торговала соленой рыбой. Почему бы нам сегодня не поесть соленой рыбы и жареных баклажанов?”, - Сяо Аньчунь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баклажан?”, - с любопытством спросил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Сяо Аньчуня, выжившего в дикой местности, оказалась неожиданно комфортной, она не была такой рискованной и голодной, как Кун себе представлял. Их пища была обильной, на самом деле они ели даже лучше, чем все племя. У них было так много ингредиентов, о которых он даже никогда не слышал, и было ясно как божий день, что Сяо Аньчунь никогда не испытывал дружеских чувств к племени, вплоть до того, что он скрывал свои знания. При мысли об этом глаза Куна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“Баклажаны - это то, что вы, ребята, называете фиолетовыми фруктами, ах. Я сказал Адди, что это съедобно, но Адди настаивал, что это ядовито, и не позволил мне его сорвать. Он также разорвал мою сумку и раздавил все мои фиолетовые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этот неприятный инцидент, живот Сяо Аньчуня наполнился негодующим огнем, и он произнес: “Есть еще помидоры, то, что вы называете красными фруктами. Их тоже можно есть, и они великолепны на вкус! Но Адди также решил, что они ядовиты. Он каким-то образом нашел тайник, который я тайно подобрал, и распустил обо мне мерзкие слухи. Он настаивал на том, что я планировал отравить воинов, и требовал, чтобы меня выгнали. Я съел один, чтобы он увидел, но он все еще не верил мне, утверждая, что мне просто повезло, что я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Баян все еще находилось в стадии совместного распределения продовольствия. Добыча, которую приносили самцы, и плоды, собранные самками, были сложены вместе и распределены старым шаманом и вождем. Поскольку шаман слабел с возрастом, Адди взял на себя некоторые из его обязанностей. Он глубоко завидовал Сяо Аньчуну и не хотел, чтобы внимание другого затмевало его собственное. Поэтому, даже когда он знал, что Сяо Аньчунь говорит правду, он отказывался признавать это и вдвойне не позволял членам племени попробовать это. Это только доказало бы, что суждение Сяо Аньчуня было правильным, и заслужило бы ему уважение и доверие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также тайно запомнил продукты, на которые указал Сяо Аньчунь, планируя показать их членам племени после того, как он убьет Сяо Аньчуня, чтобы они вместо этого поклонялись ему. Это также помогло бы ему успешно унаследовать положение старого шамана. Все эти запутанные схемы были за пределами способностей Сяо Аньчуня, и Кун еще больше не хотел допускать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Адди был добрым, честным и любящим, он был идеален. Каждое его действие было на благо племени, в нем не было эгоизма. Если бы еду действительно можно было есть, он бы никогда не блокировал Сяо Аньчуня и абсолютно никогда не заставил бы племя Баян думать, что фиолетовые и красные фрукты были ядовитыми. Неужели они все ошибались? Невозможно, так что ошибаться мог только Сяо Аньчунь. Адди остановил его, чтобы спасти все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защищал Адди: “Наши предки жили здесь сотни лет, разве ты не знаешь, сколько людей погибло после того, как случайно съели фиолетовый плод и красный плод? Эти фрукты действительно ядовиты, ты не должен пытаться съесть их снова. Плод не был полностью созревшим, поэтому яд был слабым, вероятно, поэтому ничего не произошло, когда ты ел его в последний раз. Сяо Аньчунь, ты всегда валяешь дурака вместо того, чтобы работать как следует; тебе действительно стоит поучиться у Адди”.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умер, потому что съел баклажаны и помидоры? Было ли это обычной комедией?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Юньшэна скривились, его глаза были полны презрения. Он знал, что в природе, чем ярче фрукт и чем необычнее его форма, тем больше вероятность того, что он будет токсичным. Предки племени Баян, вероятно, использовали эти знания, чтобы судить, можно ли есть фрукты. Они твердо верили, что баклажаны и помидоры ядовиты, и, чтобы предупредить будущие поколения, они, естественно, сочинили несколько пугающих легенд, таких как “Такой-то умер после того, как съел это, вы не должны есть это ах!” и так далее. Эти слова передавались из поколения в поколение, и доверие к ним укреплялось из поколения в поколение до такой степени, что никто не осмеливался их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предкам можно было доверять больше, чем какой-нибудь самке неизвестного происхождения. Люди племени Баян были очень близки с предками. Они даже тестировали тускло окрашенный, непритязательно выглядящий сладкий картофель на кроликах в течение трех месяцев, прежде чем разрешить его есть. Мягко говоря, люди племени Баян были очень осторожны. Выражаясь невежливо, они судили обо всех по своим собственным стандартам. И теперь, если Кун был каким-либо признаком отношения остальной части племени, вы могли бы добавить ‘неблагодарный’ к этому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называли племенем Баян? Не было ли более уместным называть себя "неблагодарным племенем"? Видя, как Сяо Аньчунь дрожит от гнева из-за слов Куна, Чжоу Юньшэн улыбнулся и сказал: “Отлично, так что сегодня вечером мы будем есть соленую рыбу и жареные баклажаны. Давайте также сорвем несколько помидоров, пусть каждый попробует, в любом случае, мы не боимся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сарказм, Кун позеленел. Сяо Аньчунь ухмыльнулся и весело взял с собой Сноу, чтобы выкопать дикие овощи. Он знал, что бог-мужчина отличался от других, особенно своим хорошим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чувствовал себя очень угрюмым, предупреждая: “Не верь всему, что говорит Сяо Аньчунь. Он немного странный. Ему всегда нравилось дарить людям ядовитые вещи. Я помню, как однажды он вскипятил миску черной воды и заставил одного из детей племени выпить ее. Он сказал, что это излечит его болезнь. В результате у ребенка три дня и три ночи был понос, он чуть не умер. Если бы Адди и старый шаман не вступились за него, Сяо Аньчунь был бы убит разгневанными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этого было достаточно, если бы у этой самки были хоть какие-то мозги, он не должен был легко поверить словам Сяо Аньчуня. Сяо Аньчунь был печально известным нарушителем спокойствия. Казалось, что через день новый член племени придет жаловаться на него, крича, что они собираются убить его. Вспомнив “великие достижения” Сяо Аньчуня, Кун покачал головой и мрачно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казалось, совсем не понял его предупреждения. Он даже расхохотался. Чжоу Юньшэн мог представить себе сцену, когда Сяо Аньчунь был окружен разъяренной толпой после очевидной попытки помочь им. Это было слишком комично. Этот ребенок действительно был неуклюжим. Чжао Сюань тоже дважды фыркнул, но в его глазах не было подозрения, только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не понимал, что в этом такого смешного. Разве его предупреждение не было вопросом жизни и смерти? Сяо Аньчунь вернулся как раз вовремя, чтобы услышать его клевету. Его глаза были явно затуманены, и он долго не двигался, пока Сноу не подбежал и не шлепнул его по заднице. Он прошел в простую кухню и повесил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яд, это было спасительное лекарство, почему ты мне не веришь? У ребенка был сильный запор. Он не какал больше месяца. Кожа у него была желтоватая, лицо в пятнах, живот распух и стал твердым, как камень. Если бы он не выпустил фекалии, он бы умер. Хочешь верь, хочешь нет, но я объясняю это в последний раз. Кроме того, мужской бог верит мне, верно?”. - Он посмотрел на бога-мужчину большими, полными надежды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все еще улыбался, он отмахнулся от Сяо Аньчуня, сказав: “Что ты делаешь, я ждал, когда ты вернешься и начнешь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стоило тысячи слов, Сяо Аньчунь громко крикнул "Хорошо", радостно ускакав вместе со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решил, что больше не будет пытаться предупредить эту группу сумасшедших людей. В любом случае, он никогда не ел еду Сяо Аньчуня и никогда не будет есть. Для справки, чтобы Сяо Аньчунь не отравил их, самки племени отказались подпускать его к костру, пока они готовили. Если бы он не представил племени съедобные корнеплоды, компенсируя все свои хлопоты, его бы уже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на охоту”, - Кун сломал ветку и заострил передний конец, чтобы сделать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внезапно взревел, выражение его лица было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старательно перевел: “Племени Баян не разрешается охотиться на моей территории, либо уходи, либо лишишься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выражение лица Куна мгновенно стало холодным, он сердито крикнул: “Так это ты управляешь армией зверей в восточном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взмахнул хвостом, откинув Куна в несколько метров от себя. К счастью, у зверолюдей-самцов была очень жесткая кожа. После столкновения с огромным деревом и падения на землю, за исключением кровавой раны на лбу, серьезных травм не было. Он использовал копье, чтобы приподняться, его яростное выражение лица сменилось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уходи, или лишишься жизни, ты можешь выбирать”, - терпеливо повторил Чжоу Юньшэн. Он всегда снисходительно относился к тем, кто всем сердцем искал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быстро овладел своими эмоциями и сказал: “Прости меня, я тебя обидел. Меня уже бросило племя. Мне некуда идти. Я не хочу умирать или уходить, я хочу остаться. Пожалуйста, прости меня”. - Сказав это, он упал на колени, сложив руки и прижав лоб к тыльной стороне ладоней, выполняя жест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 только бесстыден, но и проницателен. Может стоять в полный рост в одну минуту, а в следующую кланяться и подчиняться, как талантливо.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усмехнулся, а затем увел своего глупого льва отдохнуть в домик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долго стоял на коленях. Когда он убедился, что пара больше не собирается его прогонять, он медленно встал, его красивое лицо исказилось в ненавистном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Аньчунь не соскреб божественную кровь, как бы он мог пасть до такой степени, что его вышвырнуло племя? Он даже не знал, кто взял на себя его обязанности и стал вторым партнером Адди. Если он хочет вернуть Адди, ему нужно внести какой-то важный вклад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самка смогла принести столько соли, у него не должно быть недостатка в красных кристаллах. Если он сможет раздобыть красные кристаллы и способ строительства домов на деревьях, он сможет с гордостью вернуться в племя. Подумав так, Кун сразу же успокоился и направился к ближайшему озеру. В деревянной хижине висело так много соленой рыбы. Казалось, что рыба была главной пищей для этих людей. Он всегда мог поймать и съесть несколько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Рыбное мясо было колючим, оно воняло, и оно всегда закупоривало ему горло. Если только он не умирал с голоду, Кун никогда не ел эту дрянь. Он никогда не ожидал, что ему придется полагаться на это, чтобы прожить один день. Он шел, ругаясь себе под нос, обиды в его сердце становились все глубже и глубже. Он прошел мимо ручья, который теперь был эквивалентен входу в запретную землю, глядя на далекий утес, где он раньше жил, все больше и больше приходя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золотой лев не пришел сюда, восточный лес все еще был бы территорией племени Баян. Почему они должны были посылать своих драгоценных самок в обмен на право охотиться в северном лесу? Почему они сейчас воюют с племенем Дада? Если бы только он мог убить этого льва. Кун опустил глаза, скрывая непреодолимое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не сможет убить золотого льва в одиночку. Он мог только перехитрить его. Подумав об этом, его глаза слегка просветлели, и он внезапно улыбнулся. Разве они не полностью доверяли Сяо Аньчуню? Тогда ему нужно было только стоять в стороне, пока Сяо Аньчунь подавал им пурпурные фрукты и красные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все будут отравлены, он сможет обыскать их домики на деревьях в поисках красных кристаллов и соли, а затем вернуться к Адди с двумя драгоценными трофеями.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Кун думал об этом, тем прекраснее выглядело будущее, и его шаги становились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