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день Цзы Сюань последовал за Чжоу Юньшэном, чтобы привести десятки убийц на просторное место. Однако неожиданно, к тому времени, когда ему удалось справиться с одной волной убийц, внезапно появилась другая волна. Он был измотан, сражаясь с кажущимися бесконечными волнами, каждый удар которых был яростным с намерением убить, что заставляло его уставать от борьбы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заметил, что ситуация изменилась, на его теле было два ножевых ранения, и нестабильная Чжаньци (истинная ци) снова начала метаться по меридианам, почти выходя из-под контроля. Он был готов умереть здесь, сожалея только об одном: что не увидел того человека в последний раз, когда неожиданно услышал в воздухе звонкий смех. Это потрясло лидера убийц, а затем со взрывом ци пролилась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навык боевых искусств был доведен до крайности, не говоря уже о летающих цветах и листьях, которые могут убить, даже взгляд или взрыв звуковых волн также могут быть превращены в невидимое оружие, в мгновение ока отнимающее человеческую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держались за головы и катались по земле. Раньше они были полны энтузиазма и триумфа; теперь они были полны печали и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никак не ожидали такого перехвата. Никто из них никогда не имел дела с Чжоу Юньшэном. Это означало, что все, кто встречался с ним, давно превратились в холодные трупы, так что никто не мог предать огласке его ужасную силу. Таким образом, они не знали, насколько высоки были боевые искусства Чжоу Юньшэна, просто слыша, как люди говорят, что он находится почти на том же уровне силы, что и монах Цзы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посмотрите еще раз, как это почти? Он достиг непредсказуемого уровня богов и призраков. Звучал только его голос, человека еще не было видно, и в мгновение ока он разнес головы более чем дюжине людей. Красные и белые мозги разлетелись повсюду, такой жестокий способ убийства! Только один человек на поле был невредим, и он с тревогой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ты же не хочешь...”. Он напряг всю свою внутреннюю силу, чтобы громко сказать, но прежде чем он закончил говорить, его коснулся поток воздуха, твердого, как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кто-то может причинить ему боль, Чжоу Юньшэн внезапно спустился с воздуха, взял его на руки и унес из боевого круга. Он сказал: “Монах, спасибо тебе за твою заботу в эти дни. Но твоя забота только ухудшит мое самочувствие, если я не решу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Впереди кровавое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открыл рот, но не смог издать ни звука. Он мог только наблюдать, как тот вонзается в толпу, как острая стрела. В мгновение ока Цзы Сюань увидел, как он зажал головы двум людям, а затем обвил живот мужчины вокруг шеи другого человека, заставив их обняться и мучительно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Центральных равнин уделяли много внимания боевым искусствам. Они должны быть острыми и красивыми. Они считали "убийство людей из тени" высшим уровнем убийства. Если бы они могли нанести врагу удар одним ударом, им бы никогда не потребовался второй удар. Чем меньше прольется крови, тем лучше. Когда что-то шло не так, они отряхивали пыль со своей одежды и уходили, как джентльмены.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Юй Цанхаю нравилась сцена, когда кровь стекала реками, а повсюду валялись конечности. Чем сильнее запах крови доносился до его носа, тем сильнее он возбуждался. Наконец, пара золотистых глаз полностью покраснела, когда он оторвал конечности, вырвал человеческие сердца, отрезал человеческие головы и заставил воздух вокруг себя всплескиваться на высоте трех футов (90 см), окрашивая большую площадь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 все еще выглядел как человек? Это был дикий зверь, отчаявшийся призрак, который превратил живописный мир в ад из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выжившие уже потеряли боевой дух и опустились на колени рядом с ним, энергично кланяясь и умоляя о пощаде. Конечно же, он высоко поднял руку, сложил пять пальцев в нож и в мгновение ока отрубил несколько голов. Несколько кровавых столбов взметнулись вверх и, в конце концов, медленно превратились в кровавый туман, который осел ему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никогда раньше не видел такой ужасной сцены. В своем трансе он почти решил, что попал в легендарный ад кровавого озера и встретил Янь Ло (владыка загробного мира), который охранял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смотреть на это и не мог говорить, чтобы остановить это. Он мог только закрыть глаза и молиться за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поднял голову и принюхался к сладкому запаху в воздухе. На его лице появилось приятное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надоедливые люди умерли, оставив его и монаха наедине. Даже звери и птицы не выдержали его холода и мрака и убежали.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звук ветра, колышущего опавшие листья, стал особенно отчетливым, и капли крови, запятнанные на листьях, упали, как капли дождя, разбивая полутвердую лужу крови на множество ям. Если бы здесь были прохожие, они бы вспомнили фразу "кровавый ветер и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молишься за них?”. Чжоу Юньшэн медленно подошел к монаху и медленно открыл рот. “Но они собирались убить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так и не открыл глаз и не ответил. Поскольку кровавый запах у него в носу был слишком сильным, он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рассмеялся и поднял руку, чтобы разблокировать акупунктуру.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прочитал последний стих, прежде чем открыть глаза и посмотреть на мужчину, стоящего перед ним, слегка хаотично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сильный и бодрящий дух, чтобы защитить тело, поэтому, даже если его средства были жестокими, проливая много крови, его тело не было загрязнено ни малейшей грязью. Его глаза и одежда покраснели из-за того, что он слишком много убивал, но они не потеряли своей красоты и даже добавили немного волнующего душу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все больше и больше подозревал, что тот, кого он встретил, был не человеком, а дьяволом.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Он открыл рот, и ему потребовалось много времени, чтобы выдавить фразу. “Ты слишком много убиваешь!”.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сложил руки на груди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просто ученики, все они пришли отомстить. Поскольку ты знаешь, кто настоящий виновник, тебе следует собрать доказательства, чтобы смыть свои обиды и позволить всем людям, которые погибли напрасно, обрести покой, а не разрушать многие жизни. Будда Амитабха, Юй Цанхай, тобой управлял дьявол, и я надеюсь, что ты как можно скорее отложишь нож для убийства и станешь единым целым с Буддой”. Говоря об этом, Цзы Сюань закрыл глаза, чтобы прочитать сутры, и не осмелился взглянуть на мужчину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очарован и нашел сцену этого человека в белом, стоящего в луже крови, чрезвычайно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действительно не болит спина, когда ты стоишь и разговариваешь. Я спрашиваю тебя, когда произошли семь трагедий, не могли ли они собрать доказательства, чтобы найти виновного? Всего несколько линий крови на стене стали доказательством, что это дело рук моей Святой Секты. А потом они собрали людей и лошадей, чтобы уничтожить наш народ. Где же тогда были доказательства? На твоих Центральных равнинах есть поговорка: "Если вы не принадлежите к нашей расе, ваши сердца будут другими". В их глазах люди с Центральных равнин - люди, а выжившие из моего клана - не люди. Поэтому им позволено позволить убивать по своему желанию. Сначала они не спрашивали о первопричине зла, но теперь я могу вернуть око за око и зуб за зуб. Это то, что вы, буддисты, называете кармой. Добро и зло вознаграждаются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Сюань открыл рот, но не знал, как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Цанхай не убивал эти семь семей, но эти семь семей убили его народ, что было корнем всех грехов.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подошел к уху монаха и сказал: “Не пытайся снова меня уговаривать. Я никогда не сдамся. Все, кто участвовал в уничтожении Секты, должны умереть от моих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ты убиваешь, тем больше у тебя врагов. Ты намерен нажить врагов со всем миром? Ты хочешь убивать людей по всему миру?”. Цзы Сюань не согласился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может убить другого”. Чжоу Юньшэн отступил на несколько шагов и усмехнулся: “Убийцы всегда убивают. Сегодня я убиваю их, и завтра они могут убить и меня тоже. Послушай, тот, кто сильнее, будет смеяться до конца, когда все будет кончено. Я не могу прекратить”.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можешь прекратить?”. В его голосе было что-то настойчивое, когда он предостерегал. “Будда сказал: "Горькое море безгранично, а берег раскаивается". До тех пор, пока ты готов отказаться от своей руки, вернуться со мной в храм Шаолинь, чтобы избавиться от пыли, тогда вся эта вражда и обида не будут связаны с тобой. Многие из самых известных злодеев в стране в конце концов бежали туда, спасая свою жизнь. При поддержке других посторонние не осмеливались причинить им вред. Однако они также должны принять самую суровую дисциплину храма, пока не обретут полное понимание и не обратятся к Будде”.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Цзы Сюань думал об этом, тем более осуществимым это было. Это был не только единственный способ для человека выжить, но и единственный способ для него. Когда человек откладывает свой мясницкий нож и обратится к Буддое, он никогда не будет влиять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казалось, услышал отличную шутку, громко рассмеялся и посмотрел на Цзы Сюаня странными глазами. Этот человек не только полностью изменил свой темперамент, но и намеревался превратить его в Бодхисаттву (в буддизме существо, которое приняло решение стать Буддой. Побуждением к такому считают стремление спасти всех живых от страданий) без желания. Религия действительно оказывает большое влияние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руки на плечи монаха и сказал слегка злобным тоном: “Ты хочешь, чтобы я вошел в пустую дверь? Ты знаешь? Я хочу, чтобы ты пошел в ад. Тибетский Бодхисаттва однажды сказал: "Если я не попаду в ад, то кто попадет в ад? Ад не пуст, поклянись не быть Буддой, все живые существа измучены, Бодхисаттва (предложение означает "самоотречение". Оно выражает дух смелости жертвовать ради других)". Он хотел бы отправиться в ад, чтобы доказать Дхарму Будды (это совокупность установленных норм и правил, соблюдение которых необходимо для поддержания порядка). А как насчет тебя? У тебя есть такая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все сильнее и сильнее прижимал руки к его плечам, заставляя Цзы Сюаня осознать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отступить, но его тело не могло пошевелиться. Он хотел отодвинуться, но его преследовали глубокие глаза этого человека. Он мог только пассивно смотреть на него, не моргая, и его сердце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 Как он заставит меня упасть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