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Осторожно,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ночь; Му Луйлинь ворочалась во сне. Чувство унижения было подобно ядовитому насекомому в ее костях, копошащемуся и грызущему, и боль была невыносимой. Вспомнив полные отвращения глаза Чжань Чэньяна, когда она выходила из цветочного зала, она подсознательно разрыдалась. В трансе она почувствовала слабый запах сладкого и нежного аромата и уже собиралась встать с постели с колотящимся сердцем, но почувствовала слабость, как будто у нее размякли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сюда! Кто-нибудь, подойдите!”. Она попыталась громко закричать, но когда открыла рот, то смогла издать только низкий, непристойный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темных теней ворвались в комнату из приоткрытого окна, сорвали с нее одежду и нижнее белье, раздвинули ей ноги и изнасиловали ее один за другим. Чтобы им было веселее, они подняли ее и зажали посередине. Они работали вместе и входили в нее спереди и сзади, пока две ее дырочки не стали кровоточить. Затем они остановились от восторга и засмеялись, а один сказал, когда они уходили: “А ты хороша на вкус. Более энергична, чем цветочные головки в Циньхуай-Фане. Сначала отдохни. Завтра мы изменим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и смертники, что охраняли это место, были убиты в предыдущем конфликте. Проблема охраны могла быть передана только солдатам, посланным Юань Куньпэном. Но эти люди уже пришли на место и вообще отказались вносить свой вклад. Они ясно видели несколько фигур, вышедших из комнаты Му Луйлинь, но у них не было намерения преследовать их. Они прикинулись, что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тихо, и все предыдущие вздохи, рычание и ругательства исчезли, оставив только едкую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Луйлинь думала, что она будет самой беспомощной только во дворце генерала, но только сейчас стало ясно, что, как только что-то начнется, это никогда не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репутация, должно быть, была дурной, помеченной как "каждый мужчина может поиметь", и она нажила много врагов. Так что, если она потеряет защиту Юань Куньпэна, ее судьба будет во много раз более несчастной, чем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сожалела до тех пор, пока ее сердце не разбилось. Только тогда она поняла, что добро и зло в конце концов будут вознаграждены. Но кто мог спасти ее из этой трясины? Стремление Чжань Чэньяна к власти было сильнее всего остального. Чтобы расположить к себе Юань Куньпэна, он, не колеблясь, отправил бы ее к генералу. С тех пор она действительно стала шлюхой, проституткой, рано или поздно превращенной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спасет меня? Боже, пожалуйста, пошли кого-нибудь, чтобы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эффект постепенно испарился, она закрыла лицо руками и горько заплакала, зная, что это невозможно, но спрашивала себя, как под заклинанием: Если бы Юй Цанхай не узнал правду, он наверняка бы пришел, чтобы спасти меня. Он самый сильный мастер боевых искусств всех времен. Нет такого места в мире, куда бы он не мог пойти, и никого, кого он не смог бы убить. С ним никто не посмеет унизить меня или растоптать, включая хозяина южной границы и будущего императора! Где ты, Юй Цанхай? Я сожалею об этом.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никогда не могла предположить, что ее сегодняшняя судьба была результатом усилий Чжоу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Гневная месть Юань Куньпэна, публикация карты сокровищ и Уцзи Синьцзин, противостояние между всеми и разоблачение их злодеяний. Судьба, с которой столкнется Му Луйлинь и другие, полностью укладывалась в его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женщина хочет закрепиться в трудные времена, ей нужно быть сильной, сдержанной или зависеть от сильного. Му Луйлинь сама по себе не была сильной, и она не вела себя сдержанно. Хуже всего было то, что она неоднократно замышляла что-то против сильных людей, которые хотели ее приютить.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"слишком умна", результатом чего часто был только один, а именно "Обратный расчет жизни Цинцин" (это сказка, в которой говорится, что человек так много думает, что медленно приближается к смерти). Так что Чжоу Юньшэну не было необходимости делать это самому. Сколько грехов она совершила раньше и сколько долгов собирается заплатить сейчас. Что касается Чжань Чэньяна и Му Цзиньсуна, то их смерть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Дхармы храма Шаолинь Цзы Сюань находился в уединенной медитации в течение сорока девяти дней. Демоны сердца были заперты в глубинах его сознания, и было трудно найти какие-либо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по тэмпл-блоку и запел свои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Симпатичный маленький монах с нефритовой и белой, как снег, внешностью вошел с коробкой для еды и поставил на землю миску белого риса и тарелку с вареными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"Шишу, пора есть", - прошептал он напоминание, ожидая, пока Цзы Сюань возьмет свою миску с рисом, как бы случайно, сказав: "Ты знал Шишу? Оказалось, что все обидели Юй Цанхая. Массовое убийство семи семей было совершено Чжан Чэньяном, владельцем деревни Биюнь. Он был обвинен за чужие проступки. К сожалению, дети Святой Секты не выжили. Мир действительно опасен". Он нахмурился, как будто был очень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ел молча, как будто безразлично, но его глаза на мгновение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монах ждал и ждал. Видя, что он так и не ответил, ему пришлось убрать посуду и трижды обернуться, уходя. Когда он подошел ко входу в пещеру, то непонимающе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монах отнес коробку с едой обратно на кухню и всю дорогу бормотал слова с очень сердитым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мастер Секты хотел стать монахом и держаться рядом с отчужденным, хладнокровным и безжалостным монахом. Хотя мастер Секты приедет за ним через пять лет, эти дни, когда он не может есть мясо, были действительно слишком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коробки с едой и посуду и никого вокруг не увидел. Он на цыпочках прокрался мимо маленького мешочка с солью и банки с соусом чили на плите и тайком побежал обратно на холм. Он хотел приготовить несколько птиц, чтобы утолить аппетит, но как только он покинул передний двор, он увидел группу людей, одетых в боевую одежду, которые стояли лицом к лицу с серьезными и унылыми выражениями.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монах быстро спрятался за деревом бодхи и выглянул из-за половины своей лысой головы. Из-за его молодости и отсутствия боевых искусств эти люди поняли, что его подглядывание не было подозрительным, только любопытным, как 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монах получил совет мастера Секты еще до того, как пришел. Как только новость о карте сокровищ и реликвии боевых искусств появится в мире, это, несомненно, вызовет слюнотечение у всех сторон, включая секты Улинь и имперскую власть. Конкуренция была очень жесткой.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мастера боевых искусств были настолько выдающимися, что с ними трудно иметь дело, эти люди соберут как можно больше лучших мастеров, чтобы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обучении боевым искусствам, монах Цзы Сюань и настоятель Чжишэнь соответственно занимали места в верхней части в списке внешнего мира. Если бы их пригласили присоединиться, шансы были бы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тот момент, когда он увидел этих людей, маленький монах догадался об их намерениях и подумал в своем сердце: я не знаю, как выберет настоятель храма Шаолинь, и действительно ли он присоединится к команде, преследующей его, как сказал мастер? Но разве монахи не должны быть лишены желания и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пробыл в храме всего несколько месяцев, его братья в храме хорошо заботились о нем. Они не только учили его, как практиковать китайские иероглифы, но и часто говорили ему, чтобы он хранил свое сердце и был добр к другим. Ему действительно не хотелось думать об этих монахах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Секты явно нашел доказательства, чтобы снять клеймо Святой Секты. Почему люди всего мира, которые задолжали выжившим такой огромный кровавый долг, не признали себя виновными и не отплатили, а вместо этого повернулись, чтобы лишить их навыков 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монах был возмущен и озадачен. Он забыл об идее наполнить свое пузо и подкрался поближе к дворцу Дасюн.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зала находилось пять человек из внешнего мира, которые имели глубокое дыхание и обладали силой небесного царства. Они были мастерами, это видно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стояли молча, чувствуя, что в храме Шаолинь не будет никакой опасности, и постепенно ослабили бдительность и начали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Юй Цанхай - настоящее несчастье. Он держал черный горшок (взял на себя вину другого человека) для Чжан Чэньяна, а теперь ему приходится нести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Кто будет нести его, кроме него? Мы всегда ищем вескую причину для борьбы с ним,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причина, которая является слишком грубой, очевидно, сфабрикована. Почему бы ему просто не украсть сокровища семей и не перевезти их на чужую землю? Десятки больших сундуков будут легко перемещены им. Разве не все стражники деревни Биюнь мертвы? Я чуть не рассмеялся, когда они обвинили Юй Цанхая в преступлениях. Это было чертовски формально”.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имеем дело с выжившими членами секты, почему нам нужно находить правильные причины, чтобы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мы, естественно, не обращают внимания на происхождение, но остальные люди другие”. Самый старый мужчина указал на внутренний зал и усмехнулся: “Если вы хотите пригласить мастера боевых искусств, такого как настоятель Чжишэнь, выйти без серьезной причины, они тоже не могут показать лицо. Мы можем убивать людей по своему желанию, но они не могут сделать то же самое. У них есть свое собственное лицо, и они не могут действовать своевольно”.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есть смысл!”. Остальные повторили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другой мужчина с любопытством спросил: “Сделает ли настоятель Чжишэнь какой-нибудь шаг? Он не спрашивал о внешнем мире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должен. Говорят, что в сокровищнице выживших есть смешанная реликвия, которая давно утеряна в буддизме”. Старейшина указал на самую высокую пагоду в храме Шаолинь и сказал: “Пагода называется Смешанной пагодой Юань, которая существует с древних времен. Как следует из ее названия, она предназначена для размещения Смешанной Юань-Шариры. Тем не менее, Шарира была потеряна во время катастрофы и не была найдена более тысячи лет. Теперь, когда сокровище вышло наружу, даже если это всего лишь слухи, настоятель Чжишэнь не стал бы упускать его напрасно. Естественно, он должен исследовать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выживших есть такие сокровища. Разве это не похоже на трехлетних младенцев, пересекающих рынок с золотыми кирпичиками в руках и приглашающих людей положить ножи? Быть уничтоженными - их судьба”. Люди смеялись и жестоко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монаха были красными, а кулаки сжаты. Ему хотелось броситься и перегрызть этим людям глотки, но он должен был отчаянно сопротивляться этому порыву.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четверть часа рядом с Чжишэнем вышел старик с сильной ци и громко сказал: “Большое спасибо мастеру за его большую помощь. В будущем мы обязательно вернем обе руки буддийского монаха Чжибао”.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“Амитабха, хорошо, хорошо”. Мудрец сложил руки вместе с выражением сострадания. “Искоренение Дьявольского мастера - это ответственность моего буддийского "я". Юй Цанхай настолько порочен, а его убийств так много, что рано или поздно эта новость должна быть опубликована”.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Цзиньсун смеялся все громче и громче. Поблагодарив Чжишэня снова и снова, он самодовольно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монах быстро присел на корточки, вытащил горку грязи и потер ее, притворяясь, что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 спешке прошла мимо, даже не взглянув на него краем глаза. Они не проявили никакой настороженности по отношению к нему. Вместо этого брат-ученик покачал головой и сделал ему выговор, сказав, что он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монах, держа в руках глину, убежал и забрался в свою комнату. Потом он лег на одеяло и тихо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секты был прав. Эти люди заслуживали смерти. Даже монах не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он, как обычно, отправился в пещеру Дхармы со коробкой для завтрака. Он дотронулся кончиками пальцев до края миски, обнаружил, что каша горячая, и быстро вытащил палец от боли. Не говоря ни слова, он швырнул ее в лоб Цзы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не дрогнул. После того, как он вытер кашу со лба, он посмотрел на человека, который ее приготовил. В его глазах не было ни гнева, ни сомнения, только спокойствие застоявшейся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монах увидел, что тот даже не заинтересован в том, чтобы расспрашивать его, и после одного взгляда начал повторять сутры, он был разгневан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 всем мире верят, что храм Шаолинь был редким местом для очищения, но теперь это казалось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выдающийся монах ничем не лучше остальных. Он мог действовать против своей совести после того, как его соблазнит богатство. Он даже притворяется сострадательным и праведным, что еще хуже, чем эти настоящие злодеи!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ли вы, что Мастер Секты смыл обиды моей Святой Секты и готов удалиться от мира?”. Он был готов покинуть храм Шаолинь, поэтому не стал скрывать свою личность словами. “Но поскольку он обладает древними навыками и спрятал карту сокровищ, эти люди в мире превратили черное в белое, чтобы завладеть сокровищами. Они сказали, что он подбросил украденные товары, чтобы подставить главу деревни Биюнь, и хотят взяться за руки, чтобы убить его. Ваш добрый настоятель прожил больше ста лет. Неужели он не может увидеть это насквозь? Но он не стал срывать с них маску, а вместо этого согласился на просьбу деревни Биюнь лично разобраться с мастером Секты. Посмотрите на лица ваших жителей Центральных равнин, лицемерных, жадных, порочных, даже среди монахов нет хороших людей! В то время как вы сами без разбора убиваете невинных людей, какими качествами вы обладаете, чтобы мастер Секты сложил свой мясницкий нож и стал Буддой?”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больше волновался, указывая на нос Цзы Сюаня и ругая его: “Учитель боялся, что вы станете дьяволом в огне. Он приказал мне присматривать за вами, когда я войду в храм, но вы толкнули его на смерть. Десять лет, десять лет дерьма, секта уже нажила множество врагов в мире. Какая разница между тем, чтобы заставить его поклясться никого не убивать, и позволить ему вытянуть шею, чтобы его убили? Вы сидите здесь, читаете сутры Будды и воспеваете Будду. Как вы думаете, сколько раз в день мастер должен проходить через попытки убийства? На этот раз вышли лучшие мастера Центральных равнин Улиня. Теперь шансы еще выше, и когда его внутренние силы иссякнут, рано или поздно он будет убит вами! Ба! Вы, черносердечный лицемерный монах, отправляйтесь на запад (умрите) со своей деревянной рыбой (тэмпл-блок)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монах хотел плюнуть на него, но не осмелился. Он сильно топнул и побежал вниз по склону, поклявшись идти к Господу.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вытер с лица липкую кашу и продолжил стучать по деревянной рыбе. Его лица не было видно, но настроение начало меняться. Он знал, что Юй Цанхай очистил имя своей секты, но не ожидал, что все изменится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навыки и сокровища, эти две вещи действительно могут свести людей с ума. Он дал такую клятву, которая была равносильна отказу от всего оружия и доспехов, идя голым в море огня, не только быть порезанным со всех сторон, но и сгореть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колотил по деревянной рыбе, пытаясь отогнать различные красивые и злые выражения на лице этого человека, которые продолжали появляться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другого были приподняты, его глаза сияли, как искрящийся луч и весенний прилив. Он нежно приоткрыл губы и напевал, а затем нежно поцеловал кончик языка. Каждое тонкое выражение, каждая изящная линия были так четко запечатлены в глубине его сердца, что их нельзя было забыть, не говоря уже о том, чтобы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Цзы Сюаня не было времени подробно рассмотреть эти воспоминания, потому что лицо этого мужчины превратилось в пепел в бушующем пламени, а затем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таком беспорядке, что по ошибке разорвал рыбу на куски и громко хлопнул.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и неподготовленное состояние духа вырвалось из ворот и заставило его немедленно брызнуть кровью и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он проснулся и обнаружил, что лежит на каменной кровати в окружении детей Дзен холла. Они систематически читали Сутру Падших.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настоятель?”. Он сел, его опущенные веки закрыли налитые кровью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ушел по делам, и он вернется через несколько дней”. Мастер зала Дзен ответил расплывчато и идиоматично.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кивнул, спокойно надел монашескую одежду и матерчатую обувь и вышел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“Шишу, куда ты идешь? Не забывай, что тебе все еще запрещено уходить!”. Мастер зала Дзен бросился догонять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не ответил. Казалось, он шел очень медленно, но на самом деле, в мгновение ока, он сократил дистанцию и оставил группу учеников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он вдруг понял, что не может смотреть, как Юй Цанхай получает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лицо другой стороны сгорело дотла в его сознании, его душа, казалось, задрожала от сильной боли, а непреодолимый страх был бесконечен.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Чей-то голос убеждал его как можно скорее поспешить к Юй Цанхаю, чтобы обеспечить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