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Тэн Юнь посмотрел на тарелку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обед уже был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императрица, - кивнула Сю Яо. - Вы прибыли из Фэна и, стараясь угодить предпочтениям вашего народа, повара готовят рыбу так часто, как только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сами собой сошлись на переносице. Окружающие знали, что женщина уродлива, но не смели вглядываться в её лицо. Конечно, они не могли распознать её недуг. Однако Тэн Юнь подозревал, что пятна на лице не были врожденной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рыба провоцирует жар*. С таким питанием поражения на его лице могут только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Юнь отодвинул суп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во дворце были придурками, если кто-то захочет навредить императрице, он найдет и другие способы кроме как присылать вредную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Яо стола в растерянности, пытаясь понять, почему её госпожа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солёный, - покачала головой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маленький принц вновь посетил маменьку, будто исполняя тяжкую повинность.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отец, я бы ни за что сюда не пришёл, - скорчил он максимально недовольную моську.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Яо, налей Наследному Принцу чаю, - распорядилась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принц. - Я ни секунды здесь не останусь. Я пришёл, и теперь могу сказать отцу, что ходил к императрице, если он спросит. Кстати, сейчас отец с Дэфэй, поэтому он просил передать, что завтра в столицу возвращается хоу* Ваньянь. Отец желает, чтобы императрица присутствовала завтра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мальчишки закатились так, будто он решил посмотреть содержимое своей черепушки. Конечно, негодник не просто так упомянул, куда отправился его венценосный папаша. Возможно, даже сам император приказал сыну мимоходом проговориться об этом, чтобы полюбоваться ревностью главной жены. Только мишень для своей колкости император выбрал неправильно: Тэн Юню было по барабану, с кем спит его враг, не с ним - да и ладно. По сути, при дворе Сюэ Цзянь Ляна творился такой бедлам, что было любо-дорого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Равнодушная реакция императрицы совсем не порадовала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 Дэфэй настояла на присутствии императрицы, и отец сразу согласился.... А ещё Дэфэй сказала, что вам лучше спрятать лицо, чтобы не напугать хоу Ваньяня.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Юнь чуть не рассмеялся. Ему ещё не доводилось встречаться с Дэфэй, он не мог лично оценить, насколько были правдивы слухи о ней. Однако Сюэ Цзянь Лян явно избаловал свою любимицу. Император должен был знать, как поживает его гарем, хоть в общих чертах. Кажется, его бездействие означало лишь одно - молчаливое одобрение издевательств над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Дэфэй мою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едва не задохнулся от этих слов. Расстроенный неудачной шуткой, мальчик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Сюэ Цзянь Лян действительно находился у Дэфэй во дворце Юй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Дэфэй была обеспокоена вдруг возникшей у императора симпатией к императрице. Но прежде, чем тревога вылилась в активные действия, Сюэ Цзян Лянь изъявил желание посетить её. К счастью, подозрения оказались беспочвенными. Как бы умна ни была императрица, уродина остается уродиной. Мужчины в первую очередь ценят женщин за красоту, и император - не исключение. Его не привяжешь к себе парой умных изречений.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Дэфэй потратила кучу времени и сил, чтобы покорить сердце императора. Однажды она танцевала и играла на цитре всю ночь напролет, воспользовавшись всеми известными женскими хитростями.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рассчитывала, что после трех чарок Сюэ Цзянь Лян уже опьянеет. Правда, её ожидания не оправдались, и всё же Дэфэй решила рискнуть: притворившись пьяной, она почти оказалась в объятьях императора. Но в это время вошёл евнух с сообщением, что главный слуга Цзян Юй просит об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поздний вечер, император наслаждается обществом жены. Неужели другие дела не могут подождать? Выяснилось, что не могут: Сюэ Цзянь Лян приказал немедленно впустить старого слугу, велев соблазнительнице вернуться во внутренние покои и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вошел, склонился в приветствии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Докладывая Вашему Величеству. По вашему указанию старый слуга вёл наблюдение. Наследный Принц вернулся из дворца Юнь Фэн***, сказав в точности то, что было велено. Однако императрица никак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Цзянь Лян откинулся на кресле, поигрывая вином в чаше. Прищуренными глазами разглядывая расположившуюся на столе свечу,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недооценил её, - усмешка так и не сходила с его уст, будто он думал о чём-то забавном. - Наследный Принц так избалован. Почему бы не позволить ему общаться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одарили Его Величество неземной мудростью, - склонив голову, отвечал старый слуга. - Наследный Принц умён не по годам, но при этом немного высокомерен. Госпожа императрица сможет сгладить эту черту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 император поставил чашу на стол и встал. - Уже поздно, Нам следует идти. Дэфэй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Дэфэй вышла из внутренних покоев, она увидела только спину Сюэ Цзянь Ляна и смиренно ожидающего Цзян Юя. Последний пожелал женщине доброй ночи от лица своего господина и также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Хлопоты Сю Яо начались рано утром. Вчера Наследный Принц сказал, что императрица должна присутствовать на церемонии. Нужно было всё подготовить. Хотя госпожа могла столкнуться с некоторыми трудностями, служанка была полна надежд. Если не ей, то кому ещё беспокоиться о надлежащем одеянии для первой женщины в стране? Сю Яо даже в ночное время не смыкала глаз и вышла на улицу, чтобы не беспокоить хозяйку своим бодрствованием.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Юнь всю ночь мучился от боли, стараясь не задевать раны на лице. К тому же, в чужом месте было неуютно. Он не мог спать и постоянно просыпался. Мельтешения служанки жутко раздражали и не давали заснуть, так что ему даже пришлось прикрикнуть на слугу, чтобы та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 Яо пришла помочь своей госпоже переодеться, и великий генерал снова оказался в неудобной ситуации. С девятнадцати лет он сам облачался в доспехи. Ему не нравилось мельтешение вокруг его особы, тем более с постоянными надоедливыми фразочками а-ля “Императрица, вам нравится платье?”, “Императрица, этот пояс идеально подчеркивает вашу талию”, “Императрица, прическа…”. Императрица, императрица, императрица! Ещё немного, и уши Тэн Юня грозились свернуться трубочкой. Только с волосами служанка суетилась больше получаса. Поле битвы? Переговоры с врагом? Нет, лучшая тренировка выдержки - женский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Пытка платьями и заколками закончилась только к приходу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кажется, вознамерился испытывать супругу на прочность с помощью Дэфэй и маленького принца, однако не собирался унижать её, поэтому и послал сына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Наследного Принца в стране Сюэ был необычайно высок. Если император приказал принцу составить даме пару, то никто не посмеет относиться к ней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жужжал, что растревоженный улей. Слухи о присутствии императрицы на приеме уже распространились, и каждый желал увидеть, настолько ли близки мать и сын, как о них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 императорского гарема было не по себе. Владеет ли императрица печатью феникса****, поддерживает ли её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одна забавное положение в китайской народной медицине: “Рыба провоцирует жар, мясо нагоняет мокроту, овощи и тофу поддерживают здоровье”. Автор ссылается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*Hóu (侯) наследственный титул знати второго из пяти высших классов. Соответствует западному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**Yùxiù (毓秀) - дословно “порождающий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***Yunfeng (云凤) - иероглиф Yun (云) переводится как “облако, туча”, Feng (凤) - “феникс (как символ императрицы)”. Так что дословно можно перевести как “возвышающийся до облаков дворец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феникса - печать, подтверждающая титул супруги правителя/правительницы во внутреннем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http://bllate.org/book/14190/1250771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