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за окном уже давно стал очень ярким. Солнечный свет летом, естественно, ослепителен. Я уставился на него, почувствовав внезапный озноб, я не мог не проклинать кондиционер особняка Ронг, который был слишком сильным.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«Юйтин, почему ты не в офисе?» - спросил я его, стоя в дверях туалета. Гонконг считается законопослушным городом, Не может быть, чтобы там совершалось преступление средь бела дня? Я чувствовал себя немного неуверенно, так как, возможно, наткнулся на один шанс из миллиона. Юйтин мрачно рассмеялся: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редко оставляет тебя дома, как я мог не воспользоваться этой хорошей возможностью?» Мое положение только что значительно ухудшилось. Я мог только сожалеть, что расстояние от двери комнаты до туалета слишком велико и его нельзя пересечь одним шагом.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говоришь так, как будто тебе трудно меня видеть, разве я не живу в вашем доме?»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«Очень жаль, что ты продолжаешь прятаться от меня каждый день. Я действительно не понимаю, почему ты должен во всем мне противиться. Я тебя никак не обидел», - Юйтин медленно подошел и остановился передо мной. - «У тебя был секс со старшим братом?» </w:t>
      </w:r>
    </w:p>
    <w:p w:rsidR="00BB20FC" w:rsidRPr="00357A74" w:rsidRDefault="00357A74" w:rsidP="00BB20FC">
      <w:pPr>
        <w:jc w:val="left"/>
        <w:rPr>
          <w:sz w:val="28"/>
          <w:lang w:val="en-US"/>
        </w:rPr>
      </w:pPr>
      <w:r w:rsidRPr="00357A74">
        <w:rPr>
          <w:sz w:val="28"/>
          <w:lang w:val="en-US"/>
        </w:rPr>
        <w:t>Я не знаю, почему он сегодня одет в спортивную одежду. Я уже переоделся в аккуратный черный костюм. В случае драки это было бы недостатком, ограничивающим мои движения и вызывающим утомление. </w:t>
      </w:r>
    </w:p>
    <w:p w:rsidR="00BB20FC" w:rsidRPr="00357A74" w:rsidRDefault="00357A74" w:rsidP="00BB20FC">
      <w:pPr>
        <w:jc w:val="left"/>
        <w:rPr>
          <w:sz w:val="28"/>
          <w:lang w:val="en-US"/>
        </w:rPr>
      </w:pPr>
      <w:r w:rsidRPr="00357A74">
        <w:rPr>
          <w:sz w:val="28"/>
          <w:lang w:val="en-US"/>
        </w:rPr>
        <w:t>«Приятно ли играть с моим братом в постели?» - он задал этот непристойный вопрос и даже повел себя развратно. Я улыбнулся и ответил: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никогда не слышал, чтобы младший брат говорил о своем старшем брате в такой манере. И, даже несмотря на это, ты все равно был выбран журналами в качестве одного из 10 лучших молодых джентльменов». </w:t>
      </w:r>
    </w:p>
    <w:p w:rsidR="00BB20FC" w:rsidRPr="00357A74" w:rsidRDefault="00357A74" w:rsidP="00BB20FC">
      <w:pPr>
        <w:jc w:val="left"/>
        <w:rPr>
          <w:sz w:val="28"/>
          <w:lang w:val="en-US"/>
        </w:rPr>
      </w:pPr>
      <w:r w:rsidRPr="00357A74">
        <w:rPr>
          <w:sz w:val="28"/>
          <w:lang w:val="en-US"/>
        </w:rPr>
        <w:t>Юцзян относится ко мне чрезвычайно уважительно. До сих пор он никогда не предъявлял таких требований. Но нет необходимости говорить Юйтину об этом. Он поднял руку и коснулся моего подбородка: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тоже могу заставить тебя чувствовать себя очень хорошо». Я отреагировал так, как будто меня укусила змея, поднял руки, чтобы блокировать его, и еще сильнее толкнул от себя изо всех 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«Тебе лучше быть осторожным, это твой дом», - закричал я. Я искренне желал привлечь служанок семьи Ронг. Юйтин злобно захихикал.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«Наши горничные очень воспитаны. Все это время они никогда не вмешивались в личные дела своего хозяина. Это бесполезно, даже если ты будешь кричать, пока не надорвешь горло». </w:t>
      </w:r>
    </w:p>
    <w:p w:rsidR="00BB20FC" w:rsidRPr="00357A74" w:rsidRDefault="00357A74" w:rsidP="00BB20FC">
      <w:pPr>
        <w:jc w:val="left"/>
        <w:rPr>
          <w:sz w:val="28"/>
          <w:lang w:val="en-US"/>
        </w:rPr>
      </w:pPr>
      <w:r w:rsidRPr="00357A74">
        <w:rPr>
          <w:sz w:val="28"/>
          <w:lang w:val="en-US"/>
        </w:rPr>
        <w:t>Я не мог не проклинать про себя тот факт, что семья Ронг построила свой особняк на полпути к вершине горы, окруженной деревьями. Даже соединительная дорога явно является частной дорогой. Юйтин сделал шаг ко мне и осмелился заломить мне обе руки за спину. Я был по-настоящему взбешен. С самого рождения я никогда не подвергался такому оскорблению. Вопрос о чести - это мелочь, вопрос самоуважения очень важен. Если станет известно, что молодого мастера Шэнга похитили насильно, какое у меня может быть чувство собственного достоинства, чтобы встречаться с людьми.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«Ронг Юйтин, ты что, с ума сошел?» - закричал я, спрятав обе руки за спину. Я вынужден был двигать головой влево и вправо, чтобы уклониться от его страстных поцелуев.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«Шэншенг, ты действительно знаменитость. Врожденная способность соблазнять людей», - он говорил на тарабарщине, которая не была похожа на похвалу, и с нетерпеливым видом засунул язык мне в рот. Я безжалостно укусил его, но он, казалось, ничуть не возражал. Он продолжал использовать свой окровавленный язык, чтобы пачкать мои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«Ронг Юйтин, ты что, с ума сошел?», - резкий крик разнесся по всей округе. Однако тот, кто кричал, был не я, а кто-то другой. Дядя Ронг с вытаращенными глазами стоял в изумлении в дверях комнаты.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«Папа?» - Ронг Юйтин подскочил в испуге, практически отпрыгнув от моего тела. Слава небу и земле! Я тихо испустил глубокий вздох и поспешно отошел, чтобы посмотреть хорошее шоу. Ронг Юйтин успокоился и виновато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«Папа, ты не в офисе? Почему?» - Одна сильная пощечина отбросила его прочь. Я громко возликовал. Я не ожидал, что сила рук дяди Рона все еще довольно хороша. Их ссора продолжалась до тех пор, пока Юйтин не смог ни двигаться, ни говорить. Он молча погладил себя по лицу, не смея что-либо сказать. Дядя Ронг стал пурпурно-зеленым и задыхался от гнева. Я надеялся, что он немедленно выгонит этого непутевого сына из семьи Ронг и соответственно назначит Юцзяна наследником всего имущества.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«Шэншенг, ты.....ты в порядке?» Похоже, дядя Ронг тоже был осведомлен о моей репутации и слышал кое-какие истории. Несмотря на то, что он заботливо поинтересовался моим самочувствием, на его лице отразилось легкое сомнение. Я предположил, что он размышлял, не соблазнился ли его сын мной - дегенератом. Я торжественно представил, как дева Мэнцзян плачет от трогательной и трагической манеры Великой стены, но я не заплакал, а сказал глубоким голосом: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«Дядя Ронг, пожалуйста, больше не поднимай эту  тему . В конце концов, моему отцу все еще нужно появляться на публике. Я немедленно соберу свои вещи и вернусь во Францию», - я повернулся и открыл шкаф. Его сын только что совершил такой поступок, как он посмел отпустить меня домой? Неужели он не боится, что я брошусь к папе и буду жаловаться со слезами на глазах? Если бы такой позор просочился наружу, цена акций, вероятно, тут же сильно упала. Он тут же остановил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«Шэншенг, этот вопрос я обязательно разрешу. Не собирай свои вещи и давай по-дружески все обсудим», - он обернулся и дал Ронг Юйтину, который все еще стоял неподалеку, тупо уставившись на него, одну крепкую пощечину, крича: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еще не избавишься от этой чертовщины?» Ронг Юйтин бросил на меня многозначительный взгляд и выбежал вон. Ха-ха, как это можно объяснить? Не может быть, чтобы он все еще не позволил Ронг Юйтину взять на себя ответственность. Но несколько пощечин, которые он дал Ронг Юйтину, сделали меня вполне счастливым. Жаль, что Юцзяна здесь нет, чтобы увидеть все своими глазами. Глава семьи Ронг долго утешал меня добрыми словами. Дядя Ронг также пообещал мне многочисленные привилегии «Ронг Интерпрайз». Он также давал всевозможные объяснения грубым и опрометчивым манерам Ронг Юйтина. Он даже предположил, что если этот инцидент просочится наружу, это повлияет на будущее предприятий Ронг и Хуан. В конце концов я кивнул и согласился держать это в секрете и относиться к этому как к глупым действиям Ронг Юйтина как следствие того, что он был пьян и страдал от разбитого сердца. Это оправдание, в конце концов, соответствует мужественному стремлению его сына преуспеть в трезвом состоянии. Честно говоря, я никогда не планировал уезжать. Юцзян все еще здесь. Как я мог отшвырнуть его в сторону, чтобы разобраться с Ронг Юйтином, этим закоренелым грубияном?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Ночью вернулся Юцзян. Я отнесся к этому как к шутке, когда рассказывал ему. Выражение его лица изменилось, и он спросил: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«Юйтин действительно сделал такое?» </w:t>
      </w:r>
    </w:p>
    <w:p w:rsidR="00BB20FC" w:rsidRPr="00357A74" w:rsidRDefault="00357A74" w:rsidP="00BB20FC">
      <w:pPr>
        <w:jc w:val="left"/>
        <w:rPr>
          <w:sz w:val="28"/>
          <w:lang w:val="en-US"/>
        </w:rPr>
      </w:pPr>
      <w:r w:rsidRPr="00357A74">
        <w:rPr>
          <w:sz w:val="28"/>
          <w:lang w:val="en-US"/>
        </w:rPr>
        <w:t>Я презрительно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это так неожиданно? Только не говори мне, что ты единственный, кто видит мое очарование? Хм».</w:t>
      </w:r>
    </w:p>
    <w:p w:rsidR="00BB20FC" w:rsidRPr="00357A74" w:rsidRDefault="00357A74" w:rsidP="00BB20FC">
      <w:pPr>
        <w:jc w:val="left"/>
        <w:rPr>
          <w:sz w:val="28"/>
          <w:lang w:val="en-US"/>
        </w:rPr>
      </w:pPr>
      <w:r w:rsidRPr="00357A74">
        <w:rPr>
          <w:sz w:val="28"/>
          <w:lang w:val="en-US"/>
        </w:rPr>
        <w:t> Он притянул меня в крепкие объятия.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должен тщательно присматривать за тобой. Я не могу допустить, чтобы это случилось снова, и не должен позволять тебе оставаться в доме одному». Нелепо, даже я бы ни за что не остался один в этом доме. Особенно когда ЮЦзяна здесь нет. Я все еще отчетливо помнил полный ненависти взгляд, которым одарил меня Ронг Юйтин перед уходом. Нужно свести счеты, нужно отомстить. Я сам отношусь к такому типу людей. В последующие дни казалось, что Юйтин пропал без вести. Решительно не позволял мне встречаться, свесив голову во время встреч. Я не знал, стыдился ли он или все еще продолжал скрывать свой злой умысел. Но я разберусь с этим когда наступит время, не боясь любых действий, которые он предпримет.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последнее время Юцзян был в центре внимания. Его престиж молодого мастера также сразу же значительно вырос. Только дядя Ронг казался не очень счастливым, демонстрируя неблагоприятное выражение этому внезапно возросшему старшему сыну. На самом деле в этом нет ничего удивительного. Грозный приемный сын, обгоняющий родного сына в компании. Как он может не начать беспокоиться о будущем? Китайцы говорят, что плоть и кровь близкие родственники, кровь гуще воды. Он не его биологический сын, просто не его биологический сын. Не имеет значения, даже если приемный сын в десять тысяч раз лучше своего собственного. Юйтин был подавлен в течение полугода, прежде чем, наконец, добился чего-то, что сделало дядю Ронга счастливым. Ему удалось выиграть ранее упомянутый крупный тендер на получение государственного контракта. Честно говоря, Юцзян также внес значительный вклад в этот тендер, но он просто не мог слишком много говорить об этом. По этой причине дядя Ронг очень хвалил Юйтина на собрании компании. Он  делал это нарочно, чтобы показать Юцзяну. Он сел рядом с Юйтином и слабо улыбнулся ему. Его взгляд был таким, словно он ощущал весенний ветерок, за исключением того, что это не вызвало хорошей реакции у Юйтина. Юцзян, почему ты такой нежный и добросердечный? Разве ты не знаешь? Все они шакалы и волки. Присваивая твой интеллект, обесценивая твою тяжелую работу, без какого-либо вознаграждения. Мне было очень обидно за Юцзяна. Он находится в центре несправедливой конкуренции. Судья соревнований - его отец - становится еще более недовольным его выдающимся выступлением.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Ночью я проснулся и увидел Юцзяна, сидящего у моей кровати. По сравнению с тем, чтобы быть частью высших эшелонов власти, казалось бы, уже наслаждаясь жизнью до предела, я на самом деле чувствовал, что для него было бы лучше продолжать мягко и нежно сидеть вот так здесь. Я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очень хорошо выглядишь. Это потому, что ты устал? Для «Ронг Интерпрайз» нет необходимости терпеть такие лишения. Ты бы только страдал от горя».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касается меня, то я никогда не испытывал никакого горя. Видишь, разве ты не очень добр ко мне?» Я вынул руки из-под тонкого покрывала и взял ЮЦзяна за руки. В течение долгого времени я все еще пыталась поддерживать этот тип чистых, но глубоких отношений с одним мужчиной. Я почти почувствовал себя тронутым.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«Юцзян, мы ведь братья по оружию,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«Шэншенг, не делай слишком много из-за меня. Я не смогу этого вынести». </w:t>
      </w:r>
    </w:p>
    <w:p w:rsidR="00BB20FC" w:rsidRPr="00357A74" w:rsidRDefault="00357A74" w:rsidP="00BB20FC">
      <w:pPr>
        <w:jc w:val="left"/>
        <w:rPr>
          <w:sz w:val="28"/>
          <w:lang w:val="en-US"/>
        </w:rPr>
      </w:pPr>
      <w:r w:rsidRPr="00357A74">
        <w:rPr>
          <w:sz w:val="28"/>
          <w:lang w:val="en-US"/>
        </w:rPr>
        <w:t>Я рассмеялся: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«Дурачок, мне больше всего нравятся твои наивные манеры. В таком месте, как семья Ронг, как получилось, что тебя воспитали таким искренним и добросердечным, молчаливо страдающим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я не был таким человеком, как бы я мог терпеть до сих пор? Иначе папа также не согласился бы позволить мне поступить на предприятие «Ронг Интерпрайз», чтобы помочь. Все в жизни взаимосвязано. У каждого своя удача. Как и Юйтин, ему повезло. Жаль, что он не оправдал ожиданий......», - Юцзян слабо вздохнул, словно все еще испытывая жалость к младшему брату, который противостоял ему во всех отношениях. Я выслушал эти глубокие слова и тихо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с Юйтином?»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«Юйтин взломал счета компании и присвоил около двухсот-трехсот миллионов. У меня нет такой суммы денег, чтобы помочь ему скрыть это. Ииии... Я не знаю, что нужно делать. Если новости об этом просочатся наружу, я не могу представить, что будет с акциями «Ронг Интерпрайз»».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«Юйтин действительно смелый». </w:t>
      </w:r>
    </w:p>
    <w:p w:rsidR="00BB20FC" w:rsidRPr="00357A74" w:rsidRDefault="00357A74" w:rsidP="00BB20FC">
      <w:pPr>
        <w:jc w:val="left"/>
        <w:rPr>
          <w:sz w:val="28"/>
          <w:lang w:val="en-US"/>
        </w:rPr>
      </w:pPr>
      <w:r w:rsidRPr="00357A74">
        <w:rPr>
          <w:sz w:val="28"/>
          <w:lang w:val="en-US"/>
        </w:rPr>
        <w:t>Я сел и обнял нахмуренного Юцзяна, который все еще простодушно волновался за Голосование. </w:t>
      </w:r>
    </w:p>
    <w:p w:rsidR="00BB20FC" w:rsidRPr="00357A74" w:rsidRDefault="00357A74" w:rsidP="00BB20FC">
      <w:pPr>
        <w:jc w:val="left"/>
        <w:rPr>
          <w:sz w:val="28"/>
          <w:lang w:val="en-US"/>
        </w:rPr>
      </w:pPr>
      <w:r w:rsidRPr="00357A74">
        <w:rPr>
          <w:sz w:val="28"/>
          <w:lang w:val="en-US"/>
        </w:rPr>
        <w:t>«Да будет так. Ты пожинаешь то, что посеял. Тебе нет смысла беспокоиться».</w:t>
      </w:r>
    </w:p>
    <w:p w:rsidR="00BB20FC" w:rsidRPr="00357A74" w:rsidRDefault="00357A74" w:rsidP="00BB20FC">
      <w:pPr>
        <w:jc w:val="left"/>
        <w:rPr>
          <w:sz w:val="28"/>
          <w:lang w:val="en-US"/>
        </w:rPr>
      </w:pPr>
      <w:r w:rsidRPr="00357A74">
        <w:rPr>
          <w:sz w:val="28"/>
          <w:lang w:val="en-US"/>
        </w:rPr>
        <w:t> Он кивнул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ты сидишь? Тебе стало немного лучше после простуды. Будь осторожен, не замерзни. Ты прекрасно знаешь, что кондиционер в доме очень мощный», - он перевернул меня обратно на спину и укрыл одеялом.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«Юцзян......» Видя, что он собирается уходить, я вдруг не смог вынести расставания с ним. Прошло столько дней, а он все еще не прикоснулся ко мне. Случайные поцелуи действительно заставляют меня страдать.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Шэншенг?» Он наклонился и поцеловал меня в губы. За всю свою жизнь я никогда никого не просил разделить со мной постель. Почему я готов сделать исключение сегодня? Я стискиваю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пустяк».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Спокойной ночи». </w:t>
      </w:r>
    </w:p>
    <w:p w:rsidR="00BB20FC" w:rsidRPr="00357A74" w:rsidRDefault="00357A74" w:rsidP="00BB20FC">
      <w:pPr>
        <w:jc w:val="left"/>
        <w:rPr>
          <w:sz w:val="28"/>
          <w:lang w:val="en-US"/>
        </w:rPr>
      </w:pPr>
      <w:r w:rsidRPr="00357A74">
        <w:rPr>
          <w:sz w:val="28"/>
          <w:lang w:val="en-US"/>
        </w:rPr>
        <w:t> Юцзян ушел, оставив несколько легких поцелуев на моем лбу. Я видел, как он внимательно осматривал дверной замок, наверное, чтобы не дать Юйтину войти посреди ночи и устроить неприятности. После того, как Юцзян ушел, я поднялся и взял телефон в руку.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«Папа, это я. Не мог бы ты попросить другого директора прийти завтра проверить счета «Ронг Интерпрайз»? Я знаю, что ты тоже режиссер, но я не хочу, чтобы семья Хуан появлялась лично. Правильно ... нужно найти доверенного человека, чтобы в случае возникновения каких-то проблем все можно было тайно решить. Я знаю. Не волнуйся». Положив трубку, я удовлетворенно откинулся на спинку кровати. Я знал, что Юцзян определенно будет очень недоволен, если узнает, что я это сделал. Это, вероятно, приведет к огромному скандалу. Но я делаю это для него. Это действительно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http://bllate.org/book/14192/1250899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