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кажется тяжелым, все вокруг тяжелое... Когда я открыл глаза, я увидел беловатую стену. Стена? Я, где я? Я рассеянно подумал.... и через некоторое время вспомнил. Меня "обнимал" Шин-сама... Как зверочеловек, хотя я не могу сказать, что никогда не думал, что мужчина будет "обнимать" меня, я думал, что это довольно маловероятное праздное любопытство. Более того, это не было изнасилованием. Разве не странно, что я не просто почувствовал боль. Количество удовольствия, которое я испытал было немаленьким. Все истории, которые я слышал, каждая из них трагична и полна боли, так что, если бы такое случилось, я подумал, что лучше бы меня решительно убили. Однако Шин-сама не был таким и "обнял" меня так, словно был привязан ко мне. Он часто звал меня, и если я задыхался от боли, он прекращал движение. Меня нежно "обнимали". Хотя я был взволнован, когда он сказал мне, что не остановится, он позволил мне испытать совершенно приятное чувство. Ощущение было слишком хорошим, я не был намерен отказываться от такого чувства. Безопасное место, дорогая одежда, достаточно еды, чтобы никогда не голодать. Хотя он сказал, что я не раб, он дал мне слишком много. Я ничего не могу дать взамен. Этим я хоть немного помог ему? Я могу только помочь удовлетворить его сексуальное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все, что ему нужно сделать, если он хочет, чтобы я был секс-рабом, это приказать мне, поскольку я подчинен. Шин-сама не сделал этого, он попросил меня. По какой-то причине я чувствовал себя спокойно, находясь в объятиях Шин-самы. Я всегда хочу оставаться таким. Такая глупая мысль пришла мне в голову. Даже несмотря на то, что она никак не может осуществиться. Я просто зверек, которого Шин-сама спас по своей прихоти. Несмотря на то, что я должен быть доволен только этим, у меня болит в груди. Да что со мной такое? В объятиях Шин-самы, я чувствую себя в безопасности, но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Йо.....чи....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 услышал тоненький голосок, и меня крепко обняли. Благодаря этому, так или иначе, я смог понять. Я, похож на знакомого Шин-самы, я, чье лицо напоминает того человека, был обнят в качестве замены. Кого я заменяю? Хотя я знаю, что не в том положении, чтобы критиковать его за это... но даже если так, почему я грущу? Даже если это мои собственные чувства, я не понимаю.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Рау? Ее нет здесь. Я помню, мы были в столовой, убирались, после этого я потерял счет времени. Пока я изо всех сил старался выскользнуть, несмотря на боль в пояснице, Шин-сама, похоже,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удерживающие меня, исчезли, и тело Шин-самы медленно поднялось, я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Шин-сама,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которые должны были доходить только до плеч, теперь достают до кровати, даже если он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когда мой разум улетел, я, кажется, вернулся к своему первоначальному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 был его первоначальный вид. Каждый раз, когда он чесал голову, его шелковистые волосы колыхались. Мне захотелось прикоснуться к ним, и бессознательно моя рука потянулась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укоротил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они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лаконичным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....почему они стали длиннее? - Я услышал, как он недовольно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неприятно от того, что они длинные?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вставая, я протягиваю руку и глажу волосы Шин-самы. Они шелковисто-гладкие и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Рун предпочитает длинные волосы? Я бессознательно соглашаюсь... - Тогда, я останусь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почувствовал себя счастливым, моя просьба была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увидеть Рау? Ты должен надеть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Э!?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чувствовал себя вялым и не мог встать, я все же надел одежду. Более того, одежда, которую я надел, была высокого качества. Способ надевания этой одежды сложен. Я медленно собрал свою одежду и хотел надеть ее, но так как я не мог поднять свое тело, я не мог правильно надеть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Одежда в комнату Руна, одеть его в пижаму!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я успел надеть до этого момента, исчезла, и вместо нее на мне была простая одежда, похожая на ту, что обычно носил Шин-сама. Одежда была бледно-голубого цвета. Не успел я опомниться, как Шин-сама уже надел одежду. Сегодняшняя одежда отличается от обычной: ниже талии есть два разреза, и брюки. Они белого цвета, а подол красный. Брюки темно-красные. Что касается прически... волосы по бокам были стянуты дорогой золотой заколкой. Шин-сама, который исчез, вскоре вернулся. Он держит Рау в своих объятиях. Хотя у Рау было такое лицо, как будто она плакала, через мгновение она показала улыбающееся лицо. Шин-сама сел на кровать и посадил ее к себе на колени, а она нежно погладила его по голове. Я протянул руку и нежно погладил его мягкие волосы. Какие красивые...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глянцевые волосы были блестящими и красивыми, я хотел бы прикасаться к ним вечно. Я поднял пальцы и наслаждался ощущением волос, скользящих по моей руке, пока Шин-сама медленно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поищу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 сидела на кровати и разговаривала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Рау, сегодня Рун не может много двигаться, поэтому чуть позже я принесу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будешь хорошим ребенком и подождешь, я принесу еще 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думал, он умело обращается с детьми. Интересно, это потому, что у него есть воспоминания о прошлой жизни? Возможно, у него был ребенок? В таком случае, какие отношения у него были с человеком с похожим на меня? Если я спрошу, он мне скажет? Шин-сама мгновенно исчезает, и только я и Рау, мы двое остались в комнате Шин-самы.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когда Шин-сама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только что ушел, она уже ждет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Шин-самы нет, и хотя в замке безопасно, я не могу не почувствовать страх. Вдруг кто-то придет. Я не могу пошевелиться, и, похоже, мой меч был отправлен вместе с одеждой в мою комнату. Только потому, что Шин-сама был с нами, я мог чувствовать себя в безопасности. Надеюсь никто не придет.... С момента появления в замке, я впервые начал чувствовать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что это будет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что-то из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покупает Шин-сама - это только товары высокого класса, намного превосходящие мое воображение. Он отличается от меня, у которого никогда не было золотых, медных или серебряных монет, Шин-сама может использовать кто знает сколько золотых монет. Количество денег, которых он потратил на нас, мы никогда не имели.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рабы. И он не заставляет нас работать. Даёт нам свободу, позволяет спать в одной постели. Полагаю, мы важны для него. Кто мы для Шин-самы?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http://bllate.org/book/14193/1250958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