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Альфа обнаружил, что лежит в светлой комнате. Он огляделся вокруг, все было как в тумане. В это время в его сердце было только одно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«Я......уже......умер......?»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будто спрашивал кого-то, но скорее спрашивал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жаль, но пока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голос, как острый клинок, в одно мгновение разрушил все его надежды. Наконец, он получил четкое представление о своем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Австрия, не Вена!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Германия, это был Берлин. Это была клетка, в которой его держали взаперти бесчисленные дни 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 ним стоял человек, которого он любил и одновременно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«Альфа, скажи мне, почему ты хотел сбежать?»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сел на край кровати, его тонкие пальцы приподняли бледный подбородок, а глаза были полны печали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«Гейн......я......хочу......вернуться......в Австрию......».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Хриплым голосом он сообщил, что его души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Сдерживаемый гнев, наконец, вырвался наружу из-за этой фразы. Кровь медленно стекала из уголка рта Альфы и стекала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обжигающих щеках тут же появились глубокие отпечатки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«Альфа, я уже сказал.....Ты навсегда......мой.....ты не сможешь......избежать......».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«Но......Гейн......я.....хочу......свободы......».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дать тебе все, единственное, что я не могу дать тебе, это свободу».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решительный тон довел его до полного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выбора, он должен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«Гейн, почему...... ты...... обращаешься...... со мной...... так......?»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было заклинание, жестоко и сладко пощипывающее струны сердца Альфы. В конце концов, он никогда не мог полюбить его полностью, но также не мог полностью его возненавидеть.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Гейн снова прижал его к своей груди, он мог лишь молча бороться, как и прежде. В глазах Гейна не было никакой нежности. Его поцелуи, его прикосновения, казалось, только делали его еще более несчастным и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прелюдий, его нижняя часть тела безжалостно проникала в тело Альфы. Вытаскивал, вводил, вытаскивал и вводил.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сильнее, и каждый раз безумнее........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лихорадочное тело постепенно теряло сознание под такими пытками. Гейн посмотрел на лежащего под ним человека, который был в беспамятстве, и вдруг у него не хватило духу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вини меня, Альфа. Я не хочу тебя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из-под кровати приготовленные им наручники, Гейн прикрепил хрупкие руки человека, лежащего под его телом, к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Альфа...... Я не хочу причинить тебе боль...... Я просто хочу сохранить твои шаги...... Не вини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http://bllate.org/book/14194/1251056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