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думал, если я снова увижу Гейна, станет ли он выше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 5 лет был очень коротким......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и очень долгим......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1933 года в Австрии был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постучался в мою дверь внезапно, с 5 годами тоски и 5 годами воспоминаний.......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застал меня совершенно врасплох и позволил погрузиться в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сном?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реальность?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ярко улыбался мне и сказал: «Альфа...... Ты еще помнишь меня?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«Гейн...... Как я мог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выше, он стал красивым, намного выше и намного красивее,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маленьким мальчиком, каким был раньше, он стал мужчиной, полковником немецкой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обнял меня за талию, пригладил волосы на моем лбу, а потом очень тихо прошептал мне: «Альфа......Я вернулся......Я вернулся......».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появлялась в моем сне бесчисленное количество раз, и она была очень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мой сон стал явью, это заставило меня задуматься, не проснулся ли 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ко мне в свой 10-дневный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скучает по мне все время, с каждой минутой все сильнее,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 от этих слов, с тех пор оно больше никогда не может успокоиться.......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приезжал в Вену, девушки в деревне всегда надевали самые красивые платья. Они прохаживались мимо него 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спрашивал меня, нравится ли мне какая-нибудь из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отвечал, что не знаю, и что никогда не думал об этом.......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ты...... почему.......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а ты......почему......не женился......».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есть человек, которого 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человек......любит......тебя? 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спрашивал этого человека, но он обещал мне, что если у меня будет красивая вилла и дорогое пианино, он будет жить со мной...... мы будем вместе до самой старости......».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«Альфа......Я.....Люблю......Тебя......».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нежно накрыл его губы своими, это был легкий и застенчивый первый поцелуй. Он никогда не был расположен к другим девушкам, он хотел поцеловать одного человека, в этом мире,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но его сердце переполняло неописуемое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вздохнуть со смешанными чувствами радости и печали и сказал: «Гейн......Я.....Старик......».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однажды я тоже состарюсь, но если я смогу состариться с любимым человеком, я буду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«Возможно......ты просто запутался в данный момент......»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«Возможно......это упорство моей жизни......».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не смог отказать ему, у него не было возможности избежать своих чувств. Возможно, с первой секунды их встречи, он влюбился в него, и больше не мог его отпустить.......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он снова играл для него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приятным ветерком, под теплым солнечным светом, успокаивающий звук фортепиано был записан им на черную пленку. Это был его «Лунный свет», он хотел взять его с собой в Германию, он был наполнен запахом Вены и его глубокой тоской по человеку, которого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ему: «Я вернусь...... Ты должен ждать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Гейн, ты не вернулся...... человек, которого я ждал, навсегда остался летом 5 лет назад, унесенный вместе с моей любовью и потерянный в моей памяти.......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не был тем мальчиком, которого 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нас...... все изменилось......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Мы...... не можем вернуться назад......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слишком долго испытывало боль, оно потеряет сознание......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слишком долго страдало от боли, оно потеряет чувства......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трудом мог сказать, спит он или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разум были измождены.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измучено...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