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человеку скучно, то его время будет идти медленно......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человеку слишком скучно, то время пролетит незаметно......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Весна, лето, осень и зима были похожи на изображения в проекторе. Стоило моргнуть, и пейзаж за окном уже не был таким, каким он был секунду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прошел 1939 год, а когда наступил новый год, в глазах Альфы остался только потерянный.......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именно в этом обличье нам больше не нужно было заботиться о времени, ибо ход времени постепенно становился медленным.......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Германия в 1940 году была охвачена радостью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апреля по май немецкие войска начали крупное наступление на Западном фронте против стран Северной и Западной Европы и оккупировали Данию, Норвегию, Люксембург, Нидерланды, Бельгию и другие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немецкая армия обошла сильно укрепленную французскую линию Мажино и вторглась на территорию Франции. Вскоре после этого французы капитулировали.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выдающихся «достижений» был один генерал, «вклад которого не может остаться незамеченным».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июня отец Гейна вернулся в Германию с почетными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отцу об Альфе. Он знал, что отец презирал евреев от всего сердца и не позволял ему даже упоминать воспоминания о совместной жизни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прятал его в своем доме и приказал всем слугам не петь, не танцевать и не играть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получил документы, выданные Верховным командованием: С этого момента вся страна переходит в состояние военной подготовки, и все виды отдыха и развлечений будут немедленно приостановлены.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может играть красивую музыку, по крайней мере, не в это время и не в этот век войны.......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единственный способ освободить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потеряло свободу, а сердце - даже веру.......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сообщили эту новость, он все еще оставался погруженным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внешнее спокойствие не означает, что внутри нет бури......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удобного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освободиться от оков, возможность для его души вернуться......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отец Гейна приехал на виллу, чтобы провести тайную встречу, он с трудом передвинул инвалидное кресло и открыл украденным ключом запертую комнату с пианино......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всего месяц, а оно уже покрылось пылью. Он осторожно провел пальцами по роялю, и следы, оставленные его кончиками пальцев, напоминали следы, которые они оставили за прошедшие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последнее выступление.......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дубовую крышку рояля толщиной в один дюйм. Музыка, которую он когда-то играл, проносилась в его голове одна за другой, она быстро появлялась и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 и размышлял, какую песню выбрать в качестве финального сигнала занавеса.......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его голове зазвучала знакомая мелодия, от которой невозможно было избавиться. Это был «Лунный свет», который он так любил, но не умел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клавиши и вдруг расплылся в улыбке, улыбке прошлого. Он увидел Австрию, он увидел Вену, и он увидел, как он ярко улыбается ему на солнце.......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без колебаний нажал пальцами на первую ноту.......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прекрасные воспоминания о прошлом и настоящем глубоко запечатлелись в его памяти, эти простые и сложные чувства сгустились между его пальцами и вылились наружу.......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Успокаивающий «Лунный свет» долетел до каждого уголка комнаты и глубоко проник в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http://bllate.org/book/14194/1251065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