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той ночи Альфа так и остался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погружаться в тот далекий сон, его глаза окутала густая путаница, которая никак не могла рассеяться...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бормотал про себя: «Гейн... где ты... где ты...».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Бредовые слова заставляли сидящего рядом с ним человека чувствовать волны грусти. Он знал, что ищет того, кто был семь лет назад, того, кто был очень давно, того, кто бегал под австрийским ветерком и улыбался под венским солнцем...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может вернуться назад, он не может быть тем человеком, которого он искал...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я здесь, посмотри на меня... посмотри на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«Гейн, где ты... почему... я не могу тебя найти...»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перед ним, но он не мог узнать этого знакомого и в то же время незнакомого человека. Он уже не мог отличить сон от реальности, а может быть, его самым большим желанием в этот момент было - жить во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«Гейн, куда ты ушел... вернись...»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по имени, но тот, кого он звал, был не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я здесь... я прямо перед тобой... почему ты не видишь меня... почему...»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обнять и поцеловать себя. Его тело лишилось всех чувств, и все, что он мог видеть и слышать, было видением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но он глубоко врезался в сердце человека, стоящего перед ним, к которому он взывал тысячу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я умоляю тебя... Я бы предпочел, чтобы ты меня ненавидел... Я не хочу, чтобы ты меня игнорировал...».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его любовь стала своего рода травмой, своего рода грабежом.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овладел его телом и лишил его души, и все, что у него осталось - это тело, полное шрамов, и разбитое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мне жаль... мне жаль...»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винил себя, он сожалел, и его сердце болело...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его руки, которые больше не могли играть, слезы текли по его лицу. Он пригласил лучшего врача в Германии, но они не смогли ему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могут двигаться... но играть на пианино... уже не могут...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проворные и тонкие пальцы были заклеймены страшным и заметным шрамом, который никогда не сотрется...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раны в их сердцах, которые уже невозможно залечить...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я Гейн... я Гейн...»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«Гейн... где ты... я не могу тебя найти...»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повторял эти слова, и его глаза наполнились бесконечной печалью. Он вдруг почувствовал пронзительную и пульсирующую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позволить, чтобы у него было такое обиженное выражение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давай вернемся, хорошо? Я отвезу тебя обратно в Австрию, обратно в Вену. Мне ничего не нужно, я готов отдать все, лишь бы ты мог «вернуться»... лишь бы ты мог смотреть на меня...».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его, одна или две капли слез упали, когда он шептал ему на ухо. Горькая жидкость упала на его плечо и превратилась в тяжелый вздох...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трансе, словно призывая его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его глаза постепенно прояснились. Он услышал свой скорбный голос, уголки его глаз заслезились от желания заплакать...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«Альфа... давай вернемся... давай вернемся... хорошо?...».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задавать этот вопрос, повторяя один и тот же вопрос снова и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прослезился. Это был его ответ, его молчаливый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увидел его фигуру в его глазах. Он обнял его крепче и сказал: «Я заберу тебя, я заберу тебя обратно...».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тихо прислонился к его груди и молча кивнул....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устал...слишком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Гейн... мы еще можем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хочу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http://bllate.org/book/14194/1251070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