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-Воспоминания Гейна: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видел у него такого обиженного выражения лица и такого меланхоличного взгляда в глазах. Всего на мгновение мой мир мгновенно рухнул в моем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 про себя: «Как я мог заставить его так грустить».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я действительно причинил ему слишком глубокую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мог смириться с реальностью и использовал побег, чтобы поддержать свое разбитое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бормотать: «Гейн, где ты, почему я не могу тебя найти?».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могу только крепко обнять его и с болью в сердце произнести: «Я здесь...... Я здесь......».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может увидеть меня......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сильно скучает по прошлому, и все, о чем он может думать и видеть, это только воспоминания, только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уже зашел слишком далеко, я не могу быть тем человеком, которым я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несмотря на то, что я сижу прямо перед ним, он продолжал бормотать: «Гейн...... куда ты ушел...... вернись......».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наконец понял, что ему не важны красивые виллы или дорогие пианино, ему важны только хорошие времена, когда мы смотрели друг на друга и улыбались. Обычная жизнь, когда мы полагались друг на друга в простом доме в Вене.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уже исчезли в огне, и я лично уничтожил его самую дорогую память.......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смогу дать ему все, но в конце концов позволил ему остаться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беспомощно наблюдал, как он снова и снова взывал ко мне, не в силах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ты действительно хочешь вернуться так сильно?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Альфа...... Я заберу тебя обратно......Хорошо......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решил бросить все, лишь бы он мог смотреть на него, лишь бы на его лице больше не было этого печального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его и сказал: «Я отвезу тебя обратно в Австрию, я отвезу тебя обратно в Вену, я отвезу тебя обратно в эту маленькую мирную деревню, мы вернемся назад......вернемся......».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со слезами на глазах, потому что вдруг вспомнил, что человек, которого он держал в своих объятиях, когда-то так счастливо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счастливое время было слишком далеко от них,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Альфа...... мы вернемся назад...... я обязательно верну тебя назад......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Альфа...... посмотри на меня......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http://bllate.org/book/14194/1251071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