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-Воспоминания Альфы: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очень боялся, что этот день наступит, но, опять же, что приходит, то всегда приходит. Время никогда не останавливало свои шаги перед лицом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такой исход должен был быть тем, чего я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я не ожидал, так это того, что у него будет такое печальное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я думал об этом, но всегда отказывался смотреть правде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Бегство было не решением проблемы, а самым быстрым способом забыть о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выбор, несомненно, был трусостью, но после того, как я испытал множество подводных камней, чье сердце не устало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слабо опустился на колени, я понял, что те хорошие времена уже никогда не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простить моей жестокости, а я не мог простить своего предательства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удар он не может вынести, и такой факт, он не может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беспомощная и истеричная мольба, как печальная лужа воды, задерживалась в моих ушах и неоднократно пульсировала.....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очень жаль... Гейн... несмотря на то, что... мне жаль... но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Просто...я не хочу видеть тебя таким обиженным и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Если... ненависть сможет уменьшить гнев в твоем сердце... Я... готов... взять на себя всю ответственность...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Гейн, прошло много времени с тех пор, как я видел твою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Почему... твои брови всегда были нахмурены... вот так...плотно?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день, наконец, стал поворотным пунктом в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Любовь, ненависть, привязанность и вражда сплелись воедино, образовав неизгладимую рану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правильно и что было неправильно, упреки и обиды сварились в круговороте судьбы и медленно двигались от начальной точки к конечной.....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что изображено в стихотворении - солнце и ветер, беззвучно проносящиеся сквозь пустые карнизы. В этот момент счастье было уничтожено до пепла.......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Правота или неправота стали вопросом, который больше не стоило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жизнь превратилась в изгнание, отягощенное чувством вины, мы можем лишь ожидать эти блеклые воспоминания в бесконечном ожидании.......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кто-то тихо ушел, а остальные продолжали двигаться вперед.....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Суета мира на жизненном пути всегда двигалась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история.... приближалась.... к концу......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http://bllate.org/book/14194/1251082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