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причалил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постоянно мельтешащим силуэтам на судне, там уже сидело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стоял на склоне холма и, не сводя глаз с маленького судна, выслушивал терпеливые наставления учителя придворного этикета.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заметил, что учитель о чем-то глубоко задумался, и попытался его отвлечь: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Билл, я не сомневаюсь, что Суо Суо станет гордостью и Института Святого Падея, и Королевства Джулан.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Билл вздохнул с сожалением.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сомневаюсь в этом. Но принц Суо Суо впервые покидает Джулан. И мне за него очень тревожно.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 нем позабочусь, — заверил его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Билл немного успокоился, и к его бледным щекам вновь прилила кровь, — ваши матери - сестры, и ваши отношения всегда были более тесными, чем у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нам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Обязательно пишите мне, — Билл, прощаясь,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 и потянул за собой нетерпеливого Суо Суо в сторону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Помаши учителю, — Ди Линь тихонько прошептал Суо Суо на ухо, когда они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послушно обернулся и бодро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сдержанно помахал в ответ. Будучи учителем придворного этикета, он должен был следить за своей речью и действиями в любое время, независимо от того, какая буря эмоций бушевала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резким движением дотронутся до своей космической сумки.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нужно еще раз проверить на месте ли билет.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корабль прислали вместе с уведомлением о зачислении в Священный Институт в письме, которое рассылали всем новым студентам. Это было единственное подтверждение того, что учащийся был принят в Священный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беспомощно развел руки в стороны.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билет на корабль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это ты его взял? — Суо Суо изумленно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Билл передал его мне вчера вечером, — у Ди Линь внезапно возникло предчувствие, что он станет нянькой для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убедиться в том, что я не сплю сейчас, — Суо Суо взволнованно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способ получше, чтобы доказать это. Хочешь попробовать?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высунул язык и со всех ног бросился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споткнуться и упасть, Ди Линь последовал за ним маленькими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судно и принадлежало Священному Институту, внешне оно было точь-в-точь похоже на паромы, которые использовали местные жители. Первая палуба корабля была низкая и узкая. С обеих сторон находились два ряда скамеек, на каждой из которых умещалось только три человека. Вторая палуба представляла собой смотровую башню, где находилось всего несколько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билеты на корабль, Суо Суо и Ди Линь поднялись на первую палубу в поисках места, где можно было 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 уже было занято. С большим трудом они отыскали свободную скамейку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и Ди Линь наклонились,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поднялись на борт без багажа, что, конечно,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ними юноша с каштановыми волосами обернулся и изумленно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все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моргнул и указал на свою космическую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мало? — Глаза юноши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космическая сумка, такую могут позволить себе только аристократы, — лениво протянул юноша с густыми черными волосами и большими глазами, сидевший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аристократы, — шатен посмотрел на них с некоторой неприязнью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большими глазами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Аристократы, которые могут поступить в Институт и без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поджал губы, и бросил взгляд на Ди Линя, сдерживая себя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произнес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Ди Линь Баско из герцогства Баско в Шаманриле. Пожалуйста, подсказывайте мне, когда я не буду что-то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невежественный человек слышал о герцогстве Баско в Шаманриле. Это был грозный клан, который контролировал половину армии Шаманрила. Поговаривали, что им принадлежал магический корпус. Это могло означать, и весьма вероятно, что так и было, что этот по-девичьи изящный аристократ, уже изучил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 тишина на корабле смутила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потянул Ди Линя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наклонил голову и подбадривающе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мгновенно покинула сердце Суо Суо. Каждый раз, когда он видел улыбку Ди Линя, он чувствовал, что нечего бояться, даже если небо вот-вот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студенты садились на корабль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судна постепенно восстанавливала свою энергию - за исключением того угла, где находились Ди Линь и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странах, возможно, они были аристократами, которые пользовались всеобщим уважением и почтением. Но здесь они были просто дворянами, которые покинули свои дома и, с помощью своих семей поступили в Священный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корабль наконец медленно отчалил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непрерывно дул с обеих сторон корабля, вызывая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остудил разгоряченного от волнения Суо Суо. В конце концов, он заснул, прижавшись к плечу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Линя тоже клонило в сон, но недружелюбные взгляды, которые на него то и дело бросали с разных частей корабля, не оставляли ему иного выбора, кроме как прогонять от себя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Со всех сторон корабль все еще был окружен озером, вода которого простиралась на столько далеко, насколько мог видеть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засыпало.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все время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— усмехнулся кто-то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предшествовало этому возгласу и ничего не последовало за ним, Ди Линь почувствовал, что это над ним кто-то усмехается. Спина, уже удобно изогнувшаяся, выпрямилась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вскрикнул.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погруженный в тишину, мгновенно проснулся. Даже Суо Суо вытянул шею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впереди судна виднелись едва уловимые лучи белого света, и его мигание направляло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волнами прогремели радостные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снова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молчание было не таким, как раньше. В этот раз глаза всех были широко открыты и следили за тем, как корабль неспешно продвигался вперед. И если бы у них в руках были весла, они бы с радостью предложили лично помочь ускорить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приближался на горизонте. Обширная часть суши также стала отчетливо видна на фоне неба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ночь, земля казалась мутно-черной, словно покрытая слоем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выглядит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потрепал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юноша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первом тесте есть вопрос о географическом местоположении Института Магии Святого Падея. Пустыня окружает восток и запад, Кошмарный лес находится на севере, а озеро Иллюзий - на юге. Школа окружена непроходимыми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— искренне ответил Суо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юноша был ошеломлен. Изначально он хотел посмеяться над ними и совершенно не ожидал слов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немного подумал, прежде чем все же решил сказать что-то в свою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правде говоря, я тоже это знаю. Просто сейчас я был слишком взволнован, и совершенно забыл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большеглазого юноши шевельнулись, но в конце концов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на носу корабля свистели.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приплыли, мы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вскоре после этого корабль достиг берега. Студенты со своим багажом наперевес, выстроились в очередь и возбужденно высыпали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и Ди Линь были одними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Институт Магии Святого Падея, — впереди раздался чистый мужской голос, прежде чем все успели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одновременно ахнули, вдохнув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парил маг в белом одеянии. Он смотрел на всех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ваш главный учитель, наставник ортодоксальной магии десятого ранга, Макрейс. До окончания вашей учебы, наши судьбы будут все время переплетаться. Конечно, это не значит, что я буду относиться к вам строго. Как раз наоборот - я обещаю, что большую часть времени я буду достаточно дружелюбен.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Большую часть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должна быть первым проявлением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думаю, что вы все устали. Позвольте мне отвести вас в зону отдыха, — Макрейс сделал полкруга в воздухе и поплыл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прижался к Ди Линю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он призрак из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прикрыл его рот рукой. Маги были сверхчувствительны ко всему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 Макрейс резко обернулся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мускул на лице Ди Линя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они наконец остановились рядом с какими-то большими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Макрейс посмотрел на растерявшихся новых учеников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сумках палатки. Вы будете спать здесь сегодня вечером. Что до всех остальных вопросов, я решу их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подумали: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наслышаны о том, что финансовое положение Института Магии Святого Падея было худшим из трех главных Священных Институтов, но они не ожидали, что он окажется на столько бедным!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