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кого Империя Кандин прислала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Джулан и Шаманрил — страны, в которых выросли Суо Суо и Ди Линь, заключили между собой дружественный союз. И соблюдая интересы своих народов, обе страны были давними врагами Империи Кандин.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отвел взгляд и сел, чтобы продолжить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любопытно? Суо Суо растянулся рядом с ним и подпёр руками подбородок. Он спросил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этот человек не доставит проблем.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должно заботить учителей, а не нас, — пожал плечами Ди Линь. Он был убежден, что славная история Института Святого Падея не была выдумана просто для того, чтобы похвастаться.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надул губы и перевернулся на спину. Он положил голову на колено Ди Линя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себя от солнечных лучей и отдыхать с большим удобством, Ди Линь достал из своей космической сумки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улыбнулся, довольный, и уснул второй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солнце уже сияло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поднялся и, постучав немного по своему онемевшему бедру, решил поискать столовую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поднял обе руки, энергично показывая свое согласие. Хотя у него было припасено немало продуктов в космической сумке, они хранились там уже слишком много дней и уже давно потеряли свежесть. Теперь единственное, чего он страстно желал, это вновь почувствовать вкус свежего горячего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собрали свои вещи и двинулись в путь с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 буклете была достаточно ясной и простой - она состояла из нескольких изогнутых линий. На ней не было отмечено никаких условных знаков, которые обычно указывают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мог только догадываться о правильном пути, сравнивая пропорции ориентиров, отмеченных на карте, и тех, что он видел в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шли и шли, и небо постепенно становилось все темнее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не смог удержаться и достал из космической сумки продукты,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Линь, который все время шел впереди, внезапно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слышал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Суо Суо замерла с ломтем хлеба в воздухе, и он, насторожившись, прислушался.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слышу лишь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другу в глаза и продолжили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звук становится все более отчетливый.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они увидели внушительную толпу людей, спешащих куда-то. И их вел за собой человек, которого они видели этим утром, — Макрейс.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здесь делаете? — Макрейс был удивлен не меньше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на что Суо Суо обратил внимание, — это его ноги. Хотя небо было уже довольно темным, он все же ясно видел, что Макрейс твердо стоял на земле на двух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заблудились, — честно признался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Макрейс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дал вам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протянул руку, в которой, к удивлению учителя, лежал буклет.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потерялся,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Макрейс нахмурился и резко показал в направлении позади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знаете, какая это сторона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немного подумал.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Макрейс задумчиво погладил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на первом занятии Хайдину придется научить вас различать восток, запад, север и юг. Хорошо, следуйте за мной. Я верну вас обратно, туда, где останавливаются на ночь новички.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Ди Линь понял, что толпа людей, стоящая за Макрейсом, — это новые ученики, прибывшие во второй день. Но ведь это также означало, что он шел к Озеру Иллюзий? Тогда это должно быть…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простите меня за мою дерзость. Могу ли я спросить, вы лорд Ди Линь Баско?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чистый и звонкий, словно журчание ручейка, достиг слуха Ди Линя. Ди Линь резко обернулся и увидел невысокого молодого человека с волосами пепельного цвета, слепо следовавшего за ним. Его лицо, обращенное прямо к лунному свету, казалось мертвенно-бледным. Неважно, попадались ли раньше на глаза Ди Линю эти тонкие, но в то же время самые обычные, черты лица, он все равно бы не обратил на этого молодого человека внимание. В то же время глаза его были такие черные и сияющие, что казалось, обладали волшебной силой, приковывая все внимание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Могу я спросить, кто вы… — нерешительно спросил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Нин Я Ю. Я родом из Лангзана.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слегка улыбнулся. Зрачки стали казаться меньше в его улыбающихся глазах, и его прежняя высокомерная манера держать себя исчезла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немного подумал, и внезапно его осенило.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 Лангзана!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Однажды мне посчастливилось видеть вас во время пира в герцогстве Баско, — Нин Я опустил голову, выражая торжественное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общение с принцем из Лангзана ограничилось кратким перечислением имен, у Ди Линя в сердце вспыхнула искренняя радость. Хотя он и не показывал свое недовольство, как Суо Суо, из-за того, что его не приняли другие студенты, на самом деле молчаливая ненависть других учеников злила его, человека с высокой самооценкой, гораздо больше, чем Суо Суо. Просто он не мог полностью выразить свои чувства. Вместо того чтобы жаловаться и ругаться, он изо всех сих старался проявить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появился Нин Я Ю, который также принадлежал к знатному роду и был освобожден от экзаменов, Ди Линь подсознательно поместил его в ряды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рад снова встретиться с вами здесь, — Ди Линь протянул ему руку и Нин Я скромно пожал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подошел к ним ближе и тоже протянул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принц Джулана, Суо Суо Вантра.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сказал, пожимая ему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давно наслышан о вашей прекрасной репутации. Для меня большая честь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с удивлением посмотрел на Ди Линя.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так ли велика моя слава?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вдруг заметил, что Макрейс навострил уши и подслушивал их разговор, поэтому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она не может сравниться со славой человека, перед котором ты преклоняешься, — учителя Макрейса.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Макрейс — человек, перед которым он преклонялся?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нахмурился и глубоко задумался. У него действительно был кто-то, перед кем он преклонялся. Также он действительно знал человека по имени Макрейс. Но когда он мысленно состыковал этих двоих...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палаточный лагерь оказался в поле зрения, и он не успел задать этот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новой группе студентов установить палатки, как он ранее приказывал Ди Линю, Макрейс неторопливо ушел точно так, как и в предыдущий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потянул Ди Линя за рукав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кажется, они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быстро окинул взглядом все еще пустые палатки и помог Нин Я поставить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палаток было в два раза больше, чем новых учеников, Нин Я занимал свою палатку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было готово, и трое молодых людей собирались попрощаться и приготовиться ко сну, но в этот момент неподалеку послышались чьи-то беспорядочные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какой они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палатки зашатались, и из них выглянули студенты, которые к тому времени уже улеглись спать, и стали осматриваться по сторонам.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Ди Линь и Нин Я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волновался меньше всех. В любом случае он уже проспал почти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лесу вышли те, чьи шаги были слышны.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сразу узнал того, кто шел во главе толпы. Это был большеглазый юноша, с которым они виделись вчера. Он не смог удержаться и удивленно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-А, они вернулись! Но, кажется, они только что искупались.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не искупались, а участвовали в водных боях?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промокли с головы до ног, будто их только что выловили из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Парни, где вы были? — не удержался от вопроса кто-то из второй группы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молча, будто им запретили разговаривать, затащили свои усталые тела в палатки и не показывались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почувствовал на себе взгляд Нин Я. Выдавив из себя искусственную улыбку,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знаю,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понимающе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нам придется потратить немало времени на то, чтобы привыкнуть к образу жизни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посмотрел на него с благодарностью за его понятливость.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ложитесь спать пораньше. Спокойной ночи, — сказал Нин Я. Он поклонился и вошел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заметил, что Ди Линь не сводит глаз с того места, где только что стоял Нин Я, и не удержался, чтобы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продолжал смотреть не моргая, и через некоторое время понял, что он, неожиданно для себя, был впечатлен стройным телосложением Нин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особенного, — он быстро пришел в себя и погладил Суо Суо по голове. — Уже поздно, скорее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Суо Суо показал на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посмотрел в том направлении, куда указывал его палец, и увидел только огромную черную тень, несущуюся на них с северо-востока.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ее заметили. Многие молодые люди снова высунулись из палаток и закричали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инстинктивно бросил взгляд на палатку Нин Я. Как и ожидалось, он тоже появился. На его тело был накинут белый плащ, из-за чего молодой человек выглядел еще более худым и слабым. Он взглянул на эту гигантскую тень и изумленно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тень неспешно спустилась с неба, и земля осветилась сильной вспышкой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алом плаще медленно поднялся со стула. Его охраняли четыре мага в черных мантиях.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приглушенно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 тот самый, которого мы видели после полудня!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Ди Линя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узнал в нем того человека, который пролетел на стуле над ними сегодня днем и был членом королевской семьи Империи Кандин, но он также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огромной империи Кандин, второй сын Касталона Второго, Си Луо Касталон. Именно из-за него отчислили принцессу Цяо Ни и вернули ее домой, чтобы она подумала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http://bllate.org/book/14196/1251120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