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сидел в Первой библиотеке — самой большой в Священном Институте,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суетились сотрудники, изо всех сил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Первой библиотекой приказал им поставить последнюю коробку с документами в правый угол верхней книжной полки, чтобы она была почти не видна, и, вытерев пот со лба, спросил Хайдина: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Тагилис, так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задумчиво коснулся носа. Этот его нос, слишком длинный и прямой, придавал лицу высокомерный, заносчивый вид. Он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 хотелось, чтобы ее отнесли в комнату, где хранится секретной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совсем поник. Он совсем не хотел, чтобы последние три дня тяжелой работы прошли в 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Тагилис, вы знаете правила Института. Пока Парламент не даст специальное разрешение, у меня нет полномочий открывать дверь в секретные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полномочий? — презрение сквозило в его несколько гнусавом и слезливом голосе. — Мне что, нужно проверить, как часто открывается эта дверь? Уверен, гораздо чаще, чем это разрешает Парламент.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библиотекой искусственно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я захожу туда, чтобы пыль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не смог выдержать его взгляд и стал умолять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Я обещаю, что немедленно обращусь к Парламенту с просьбой разрешить размещение результатов экспериментов в секретном архиве. Как только это будет одобрено, я немедленно их там запру!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Одобрено? — рот Хайдина недовольно скривился. — Они точно не приходили ко мне просить у меня какие-то разрешения, когда создавали Парламент.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библиотекой уже привык к надменным словам, которые время от времени слетали с губ наставника, и увел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указали на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закатил глаза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вчера не был последний день, когда мы принимали первокурсников? Почему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мне еще быть, если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быть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уйдут, если меня не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бахвальство. За многие годы, прошедшие с момента основания Священного Института, он ни разу не видел, чтобы кто-то ушел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приподнял бровь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мне нужно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безмолвными взорами заведующего библиотекой и других сотрудников он более часа допивал свой кофе. Затем, получив «гостеприимное приглашение» заведующего, он еще и пообедал и только потом неторопливо направился к палаточному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студентов как раз был обед, поэтому Ди Линь и остальные находились в столовой, оставив свои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обошел лагерь и остановился перед палаткой Си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нее внезапно открылся, и Си Луо выбрался наружу. Его красивое лицо ослепительно сияло в ярких лучах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магии Тагилис?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окинул его взглядом с головы до пят.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остался на еще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задели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так…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в Институт в качестве первокурсника было одобрено во время обсуждения в Парламенте учебного заведения. Будучи его наставником, Хайдин, конечно же,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первый второгодник в истории Института святого Падея, вы должны снять с себя копию и поместить ее на выставочный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выудил часы из нагрудного кармана и посмотрел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двадцать минут двенадцатого. Я дам вам десять минут, чтобы привести сюда тех веселых парней, которые не ценят свое образование и не уважают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нахмурил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потратить пару минут из этих десяти на препирательства?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считаю себя обязанным звать их, — выпалил Си Луо, раздраженный дерзостью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вы не обязаны. Вы можете отказаться. Но… Вы уверены, что хотите это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потерял к нему весь интерес. Он достал из своей космической сумки шезлонг и, удобно усевшись,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глубоко вздохнул. Он пробормотал заклинание, и порыв ветра резко подхватил его и унес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Ди Линь и остальные прибежали в палаточный лагерь, стрелка карманных часов Хайдина уже показывала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пользовался магией, поэтому они и успели вернуться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Линя и остальных сковал страх, пока они рассматривали загадочную внешность Хайдина и наблюдали за тем, как учитель медленно поднимается со стула. Они пошли в столовую, потому что Хайдин опоздал, но ... Вряд ли, конечно, Хайдин станет спокойно обсуждать с ними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наставник не особо беспокоился по поводу времени. Вместо этого он сразу перешел к делу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этого второгодника, кто еще знает, как пользоваться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остальных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сделали Ариди и Руй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отступил немного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покажите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улыбнулся Си Луо, сузив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Второгодник,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Си Луо Касталон, — сказал Си Луо и протянул ладонь, показывая, как на ней танцует язык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приподнял бровь. Он вскинул руку, и в воздух мгновенно поднялся столб пламени, злая энергия которого полностью соответствовала энергии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плотно сжал губы. У него была привычка поджимать губы всякий раз, когда был взволнован или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опустил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даже не достиг такого уровня, не должен был быть принят в Институт.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смотрели на упрямую напряженную спину Си Луо, и в их сердцах зарождалось сочувствие к сокурснику.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следующий? — взгляд Хайдина окинул группу в поисках кого-то и остановился на Ди Лине. — Покажи свои острые когти и взмахни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спокойно шагнул вперед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Баско когда-то приглашал для сына учителя по магии, но тот считал, что, благодаря своему происхождению, мальчик обязательно поступит в Институт Святого Падея и всему там научится. Поэтому, его первый наставник обучил его только основам, чтобы ему было легче в самом начале обучения в Священном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почувствовал, как постепенно начинает успокаиваться. В его мыслях появились капли воды, он их видел так ясно, как никогда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сам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голубых капель плавало вокруг, словно рыбы. Они были ослепительно блестящими. Он никогда не подозревал, что капли могут быть так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способность ощущать магию внезапно проявилась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Или это было всего лишь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удар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резко открыл глаза, и увидел, как Хайдин, прищурившись,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Ди Линем не стояло никого, кроме учителя, кто мог бы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разрешаю вам назвать мне свое имя, — глаза Хайдина загадочно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понял, что у Хайдина и Си Луо было много схожего. Например, во время разговора они оба любили вздергивать подбородок, намеренно, или это у них получалось как-то само собой. Может быть, это была общая черта для всех надменных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Линь Баско, — спокойно сказал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кроме Си Луо, смотрели на них с сомнением, по-видимому, не в силах понять, почему Ди Линь предстал перед Хайдином в новом свете, просто закрыв глаза и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не сводил с Ди Линя взгляда, в котором сквозил страх. Он использовал магию огня и только что отчетливо почувствовал, как водная стихия энергично танцует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ортодоксальный маг десятого ранга Чай Фуанг, как-то раз сказал, что по-настоящему сильные маги на самом деле не изучали все эти сложные, странно звучащие заклинания и не заучивали специальные жесты, которые было так трудно запомнить. Вместо этого они тренировали свою чувствительность и связь со стихиями, чтобы обрести их любовь и доверие. Когда кто-то достигает уровня духовного общения, которому ничто не мешает, и забывает о заклинаниях и жестах, этот человек становится самым сильным повелителем стихии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Ди Линь уже ступил на этот путь еще до того, как начал обучение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вышли Ариди и Руй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практиковал магию, связанную с силой деревьев. Среди четырех типов магов, управляющих стихиями, меньше всего было тех, кто пользовался магией деревьев. Многие талантливые маги даже отказались бы от своего таланта и выбрали бы другую форму магии. Это было связано с тем, что по сравнению с тремя другими стихиями, которые присутствовали буквально повсюду, дерево не было таким повсеместным – если в необходимом месте не было никакой растительности, магия там не могла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Ариди немало удивило Ди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увидел, так это как Ариди с дрожащими губами присел на корточки и положил руку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ждали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примерно минута, после чего Ариди тяжело поднялся и, низко поклонившись Хайдину,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посмотрели на место, которое Ариди прикрывал рукой. Они наклоняли головы влево и вправо, тщетно пытаясь разглядеть что-нибудь примечательное. Руй Мэн, готовившийся продемонстрировать свои способности в полной мере, уже видел три случая, удивившие его. Он колебался и размышлял, стоит ли ему повторить за Ди Линем и Ариди и заслужить уважение учителя, разыграв номер. В конце концов, эффект от способностей Си Луо, который по-настоящему использовал магию, был гораздо слабее, чем от того, что показали два других начинающих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— Хайдин слегка скривил губы. — Трава выросла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остальные смотрели на него с восхищением. Они не ожидали, что учитель сможет заметить, как трава выросла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Ариди буквально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показывал свою способность так много раз, и наконец кто-то смог подтвердить, что он не трепал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дух огня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 форма элементов —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кроме Суо Суо, который витал в облаках, думая о чем-то своем, глаза стали круглые, как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