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Линь сказал о цели их визита в библиотеку, мужчина бросил на них какой-то странный взгляд. Он посмотрел на Хайдина, по-видимому, ожидая, что тот встрянет и все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Хайдин действительно не промолчал: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довольно разумный ход. Так что, вы можете помочь им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учителя немигающим взглядом. Пытаясь сосредоточиться, он прижал пальцы к переносице и глухо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им одержать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слегка наклонил голову и искоса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трактовать ваше выражение лица как… обезумевшее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обезумел от радости? Если бы у Хайдина не был такой сложный характер, через чур сложный, он бы быстро поставил его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Ди Линь и остальные получили возможность оценить умение этого человека менять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соревнование вообще не важно, - мужчина перевел дыхание, надеясь на то, что его слова прозвучат умно и весомо. По крайней мере, достаточно весомо для того, чтобы разубедить Хайдина.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сожалению, так не случилось. В большинстве случаев идеи Хайдина были такими же бескомпромиссно своенравными, как и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соревнование вообще не важно. Тогда вам ничего не стоит помочь им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сомневаюсь, что вы легко могли бы выиграть в этом никому не нужном соревновании, - в глазах Хайдина затанцевали черти. - Разве не вы получили награду «Лучшая декламация»?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же конкурс декламации похож на этот скучный и бессмысленный конкурс на лучшую память в начале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что это соревнование, все они очень скучные и бессмысленные.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злости. Получение премии «Лучшая декламация» было его самым драгоценным и прекрасным воспоминанием его молодости, а Хайдин так легко обесценил 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Я обязательно помогу им выиграть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Хайдин слегка приподнялся.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Такого рода соревнования вам идеально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парни посмотрели на этого человека с сочувствием. Хотя Хайдин был их наставником, в этот момент они были на стороне мужчины. Человек всегда подсознательно сочувствует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из-за стойки и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слепо последовали за ним и представились ему,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взглянул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Люсе.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 Линя, он не назвал свою фамилию. Но ему так же, как и остальным, было все равно. Обычно только дворяне всегда называли свою фамилию, потому что она ассоциировалась со славой их клана. Для простолюдинов фамилия не имела такого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здесь, - Люсе остановился перед гигантской книжной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солнца проникали в окна, и книги на полке сияли,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конкурсе на знание теории проверяется огромное количество тем, - Люсе выбрал одну из книг. - Но также есть много тем, которые, абсолютно точно не будут проверяться.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студенты были заинтересованы только в двух вещах: о чем обязательно будут спрашивать, и что спрашивать точно не будут. Итак, все, включая Ди Линя,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«Тринадцать правил Огаба» уже фактически включены в «Обновленные правила Мани», которые были созданы позже. Однако, чтобы проявить дань уважения составителю «Тринадцати правил Огаба», Огабу Кларклену, Институт оставил вопросы о «Тринадцати правилах»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имя Огаб Кларклен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Огаб Кларклен - один из четырех основателей Института Святого Падея, - ответил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Ариди залилось румянцем. Студент Священного Института не знает основателя Священного Института - это, несомненно,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мне придется уделить вам особо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мне будет очень тяжело, я просто не приму участие в соревновании, - пробормотал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Люсе ответил без колебаний. Но поняв, что он говорит слишком резко, смягчился и продолжил. - Раз уж я обещал Тагилису, я сделаю все, чтобы вы все обязательно получили Премию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 соревнования. Его получают только пятнадцать лучших, - Люсе заметил неловкость на их лицах, и почувствовал, что что-то не так. – Хайдин установил для вас другой критерий…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Шестерка лучших, - печально ответил Руй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онемел. Он ошеломленно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занявший первое место, получит точно такую же Премию за усердие, как и человек, занявший пятнадцатое место. Все награды были абсолютно одинаковые. Для чего нужно было бороться за шесть лучших мест?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вас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Шесть, - ответил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Люсе пробежался по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вы принадлежите к дворянским семьям в разных странах?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Линь поступил в Институт, он почувствовал, что слово «дворянство» потеряло свой ореол славы и респектабельности. Вместо этого оно стало означать тяжелое бремя, которое делало их уязвимыми, куда бы они 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Люсе явно было другое на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уже, наверное, не раз заучивали наизусть многочисленные правила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о национальных законах, семейных традициях и правилах этикета, то да, - ответил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вас определенно должна быть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учил ничего подобного, - заметил Руй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лучшем случае, я запомнил самые полезные правила из тех, что учил, - добавил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редко соглашался со всеми, 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 обязательно, что у нас исключительно хорошая память.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ничего не сказал, но, судя по выражению его лица, думал он то же самое. В конце концов, Люсе перевел свой взгляд на Нин Я и Ди Линя. Он понял, что эти два человека были ключевыми фигурами в этой небольшой группе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специализированные курсы, но они рассчитаны на пять лет, - сказал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на мгновение застыл на месте, а потом бросил книгу Ди Линю. Он отвернулся и снова стал рыться на книжной полке.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для нас важно не терять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очень быстро поняли истинный смысл слов «не терять время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Погрызи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сделать все, что хотел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Сделаешь во время следующего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Люсе работал в охране, ни одно движение Ди Линя и остальных студентов не ускользало от его глаз. С другой стороны, они не видели и не слышали Хайдина, за исключением их первого дня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привыкали к такой учебе неделю. После они уже приспособились к своему напряженному и жесткому графику.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жалоб Ариди уменьшилось с тридцати раз в день до одного раза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шел за днем и в конце концов месяц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уже выучили практически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лучше всех отвечали Ди Линь, Нин Я и Джеффри. Руй Мэн и Суо Суо постоянно запоминали начало, но забывали конец или запоминали конец и забывали начало. Ариди оказался в еще худшем положении. Он запоминал теорию, перемешивая ее всю в кучу. Какими бы неподходящими ни были слова, крутящиеся у него на уме, они тем не менее каким-то образом складывались 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Ариди, - даже уравновешенный Нин Я выглядел несколько беспомощно и тревожно, - это Кин Линь любил пить чай из роз, а не Энтро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тянул себя за волосы, пока они не стали выглядеть как куриное гнездо.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ушли из жизни столько лет назад, почему нам до сих пор нужно заучивать, что они пили? Неужели, это необходимо для изучения магии?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послужило основой для «Церемонии распития розового чая» Кин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снова дернул куриное гнездо на своей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Боги! Есть даже церемония распития чая из роз! В будущем надо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чай с лимоном, - любезно предложил Суо Су, - его любил Энтро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Ненавижу чай, - мрачно ответил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выглянул, мельком увидев Люсе, торопливо ведущего в замок группу сотрудников библиотеки. Хайдин шел за ними так неторопливо, как если бы он прогуливался по двору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и остальные тоже услышали шаги и выглянули.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и его группа прошли в самые дальние части библиотеки. Затем рабочие поспешили вверх и быстро исчезли за двумя рядами книжных полок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Перемещают книги, - лениво ответил Хайдин, прислонившись к книжной полке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поспешно вытянулся во весь рост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кивнул на группу сотрудников библиотеки.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не знал, какую помощь он мог бы предложить, он все же пошел туда, куда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и остальные тоже хотели пойти за ним следом, но Хайдин остановил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взглянул на него. Ему показалось, что в его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