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 Линь думал, что он просто поможет что-то перенести, и это не займет слишком много времени, но когда он поднял первый ящик с книгами, то понял, насколько тяжелой была эта работа. К тому времени, как Ди Линь положил все книги и документы в герметичные узкие ячейки, как ему сказал Люсе, солнце уже давно скрылось за горизонтом. Он попрощался с Люсе и вернулся к книжной полке с материалами для конкурса. И конечно же, там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книжной полки висела масляная лампа, отбрасывающая мрачные тени. Человек, ждавший его, сидел на кресле-качалке, и из-за легкого покачивания было трудно определить,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прищурился и, пристально всмотревшись, понял, что это был Хайдин.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- Ди Линь постарался не показывать, как он удивлен. Он думал, что только Суо Суо мог остаться ждать его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тихо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 готовностью ответил Ди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было тяжело таскать все эти ящики?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Ди Линь определенно предположил бы, что он пытается выразить свою благодарность. Но Хайдин не был таким человеком. Он еще мало общался со своим учителем, но уже не сомневался в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результаты моих экспериментов, - Хайдин осекся и уточнил, -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мгновенно понял скрытый смысл вопроса Хайдина. Он определенно хотел сказать: послушайте, вы так устали от того, что долго что-то переносили. А можете себе представить, сколько времени я потратил на эти эксперименты и сколько труда вложил в них? Но самое главное это то, на сколько мои достижения значимы,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внезапно замерла. Хайдин взялся за подлокотник и медленно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давно не развиваете свою способность чувствовать стихию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Линя вспыхнуло, точно так же, как в детстве, когда его поймал придворный учитель этикета на том, что он прогуливал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свое время я тратил на изучение книг.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сложно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махнул рукой в сторону книжной полки, и одна из книг полетела к нему. Вместо того чтобы открыть ее самому, он передал ее Ди Линю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говорится на шестьдесят четвертой странице «Церемонии распития чая из роз»?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уставился на учителя. Ему потребовалось некоторое время, прежде чем собраться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могли бы задать более конкретный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чашка чая из роз обладает уникальным притягательным ароматом, исходящим от обожженных лепестков цветка. Итак, перед тем, как пить чай из роз, нужно искренне помолиться, чтобы высказать уважение каждому лепестку и почтить его потерянную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скептически открыл шестьдесят четвертую страницу и, прочитав там полностью идентичные слова, ошеломленно посмотрел на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Шестьдесят пятая страница. Красный цвет роз символизирует страсть и смелость. Это очарование можно понять в полной мере лишь зимой или ночью. На стол необходимо поставить подсвечник, чтобы пламя огня дополнило аромат. Шестьдесят шестая страница. Если кто-то собирается пить чай из роз в теплую или знойную погоду, он должен покаяться. Это важно. Потому что такая погода совершенно несовместима с розовым цветом чая. Это было бы кощунством, никто не захотел бы стать свидетелем такого чаепития. Шестьдесят седьмая страница…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Линя разболелась голова и, придя в себя после некоторого шока, он прервал учителя: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запомнили все?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посмотрел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взять другую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на него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поступить в Священный Институт, он уже был умудрен жизненным опытом, который получил во время общения с разными могущественными людьми. Однако такого рода опыт и такие знания были основаны на магии. Он никогда не думал, он когда-нибудь будет восхищен человеком только потому, что у него великолепная память.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раньше занимали первое место на конкурсе на лучшую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участвовал, - высокомерно ответил Хайдин. - Нет смысла участвовать в соревнованиях, где тебе нет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вы все это выучили?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тоже нравился чай из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чушь, я все равно это выучу потому, что ненавижу, когда чего-то не знаю, - заявил Хайдин.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все еще смотрел на наставника с сомнением.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попытался объяснить еще проще: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все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его глазами был на столько нагл и высокомерен, что вряд ли когда-нибудь сможет искупить этот грех. Неужели именно этот человек действительно будет его наставником еще три года? Он внезапно подумал, что его будущее не сулит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очень быстро подтвердил это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так как вы - мой студент, я очень, очень, очень недоволен вашим ответом.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произнося слово «очень», он делал паузу, чтобы поставить еще больший акцент на этом слове.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Следуйте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махнул рукой, и пламя в масляных лампах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почувствовал, как черное широкое одеяние учителя коснулось его лишь на долю секунды, как будто его унес порыв ветра. Он не решился остаться на месте и поспешил за ним. Люсе сидел за стойкой и с удовольствием ел бифштекс. Устав до смерти после тяжелой работы в библиотеке, он теперь наслаждался поистине прекрасной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Ужин пахнет аппетитно.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внезапно услышав голос Хайдина в такое время и в таком месте, пугались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Люсе был одним из таких людей. Вилка, которая должна была вот-вот попасть в его рот, внезапно зависла в воздухе. Он поднял голову и увидел Хайдина, который шел к нему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Тагилис?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махнул рукой, приподнимая повыше огни, висящие на стене за Люсе.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лентяем и тупицей не такая уж и большая разница.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знал Хайдина давно, понимал, что иногда игнорировать его слова и терпеливо сносить оскорбления – это единственный способ выживания. Люсе дожил до тех пор как раз потому, что полагался на этот метод.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уверяю, результаты ваших исследований сейчас лежат в секретных архивах и очень крепко спят. Совершенно не понятно, зачем вы всё ходите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навис над Люсе и смотрел на него сверху вниз таким взглядом, что тот отступил на шаг назад. Хайдин взял тарелку с прилавка и передал ее Ди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смотрел на нее, не зная, что делать. По сравнению с Хайдином его наблюдательность не выдерживала никакой критики. Учитель постоянно делал вещи, выходящие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должно быть, голодны? - спросил Хайдин.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взглянул на оставшуюся половину бифштекса и почувствовал, как у него начал дергаться глаз. Даже если этого на самом деле не было видно, ему казалось, что на разрезе бифштекса блестела слюна 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слабо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схватился за этот призрачный шанс и поспешно вернул тарелку на место. Он достал хлеб из своей космической сумки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поем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хлеб вкуснее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Люсе больше ничего не сказал. Он схватил вилку и, воткнув ее в бифштекс, отправил свою еду в рот. Через секунду его впавшие щеки торчали в стороны,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наклонил голову и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молча мял хлеб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Хайдин выхватил хлеб из рук ученика и сунул его себе в рот. После чего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посмотрел на свои пустые руки и растерянно полез в космическую сумку за еще одной порцией хлеба. Жуя на ходу, он побежал за Хайдином.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не ушел далеко. Он остановился на лесной полянке.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увидел, что Хайдин дожевывает его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резко взмахнул рукой. Внезапно из ниоткуда появился столб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его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сначала посмотрел на пламя, а потом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образ огня все еще оставался перед его глазами, но в мыслях тут же возникло множество блестящих капель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Капли воды, много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Хайдина внезапно прозвучал очень близко, обдавая Ди Линя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почувствовал, как капли воды вдруг рассеялись. Он открыл глаза и столкнулся с бушующим пламенем прямо перед своим носом. От неожиданности, он хотел отступить назад. Однако ему помешал Хайдин, крепко держа его спину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Выдающийся маг может быть побежден стихией другого мага, но никогда не должен бояться стихии другого мага, - сказал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пульсировало. Огонь был не только перед Ди Линем, он отражался в его широко распахнутых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не убрал свою руку и почувствовал, как одежда Ди Линя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мага стихия – то же самое, что для рыцаря – меч. Это оружие. Вы должны понимать все стихии: воды, огня, дерева и земли. С этого момента у вас должно появиться стремление хотеть большего, - слова Хайдина, еще более обжигающие, чем огонь, нежно ласкали уши Ди Линя. - Стремление хотеть все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почувствовал, как сильно забилось его сердце. С огромным трудом он подавил свой страх перед колышущимся перед его носом пламенем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Хайдина мелькнула искра. Он почувствовал, как сердце Ди Линя стало биться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