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мы вышли на улицу, перед нами предстали улицы, погруженные в черную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снег значительно растаял. Было еще несколько нерастаявших куч снега, которые подмели, и несколько дорог оставались замерзшими, но по сравнению с тем, что было некоторое время назад, все было гораздо лучше. Казалось, что с тех пор все как-то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идти? - спросил Чжун Хён, нарушив безмятежную тишину рассвета. В этот момент мне вспомнилось то, что произошло вчера вечером, когда я только вошел в дом. Вчера тоже было так же тихо, и темно. Так же рассветало. И было так же холодно. Я был поражен, что помню все так отчетливо, хотя прошел всего один день. В то время пока я предавался сентиментальности, его слова заставили меня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был ответить? Меня переполняло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этого парня было трудно произнести нужные слова. И не только перед ним, но и перед Мин Хёном. Из-за того, что они оба относились ко мне, как к домашнему животному, мне было трудно говорить в их присутствии. Кроме того, места, о которых я думал, были слишком расплывчаты. Я на мгновение задумался, что сказать, и, не имея другого выбора, просто назвал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было самое подходящее место, куда можно было пойти, убежав из дома. Кроме этого, было много других мест, куда можно было пойти, но на данный момент это было место номер один. В ответ на мои слова Чжун Хён издал короткий звук и вскоре развернулся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вперед. Я кивнул и последовал за ним. Было бы здорово, если бы Дэ Хён был там, где я предполагал, и не ушел куда-нибудь еще... на это я немного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Дэ Хён был совсем не там, где я предполагал. Начиная с парка, затем магазина, игровых автоматов и кафе с комиксами в районе ..., включая улицы, по которым я ходил, когда убегал из дома, мы искали его повсюду, но, похоже, не могли найти Дэ Хёна. Может быть, он пошел к другу, номер которого не был записан в оставленном им мобильном телефоне. Интересно, было ли у него время на такие тщательные размышления, но в любом случае Дэ Хёна не было в тех местах, о которых я думал. Так как мы были измотаны поиском, в конце концов, мы отказались от поисков Дэ Хёна и поплелись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Чжун Хёном молчали. В парке, куда мы отправились сначала, было безлюдно. В пустынном месте, где не было ни одного человека, можно было найти только опавшие листья и голые ветки. Когда я почувствовал себя подавленным от мысли, что единственная надежда была потеряна, Чжун Хён взглянул на меня. «Что ты собираешься делать теперь?» В его глазах был вопрос. Я немного колебался, прежде чем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Игровые автоматы.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равно не сможем попасть туда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я предложил сходить разок. Семья говорила мне, что это не моя вина, но в конце концов я не мог избавиться от мысли, что причина во мне. Это мучило меня, как заноза в груди, что кто-то другой ушел из-за того, что я вошел в дом. Казалось, что, не найдя Дэ Хёна, я также не смогу покидать дом по своему желанию. Поэтому я хотел обязательно найти Дэ Хёна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игровом зале, куда мы пошли, Дэ Хёна не оказалось. Тем не менее, я был упрям и обошел три зала игровых автоматов и одно кафе комиксов в окрестностях, но все было напрасно. Наконец мы отправились в Пупхён, и, как и ожидалось, там было только несколько пьяных людей, и ни одного ребенка возраста Дэ Хёна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Хён посмотрел на меня, совершенно ошарашенного, и тоже промолчал. Вдобавок к тому, что я изначально был немногословен, я не стал говорить больше, чем нужно, в его присутствии, и мы, естественно, оба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двигаясь домой, я ощущал себя крайне неуютно и беспокойно. Мне казалось, что сегодня я точно найду его. Это было смутно, но я это чувствовал. Именно поэтому я так опрометчиво покинул дом, но, несмотря на то, что с тех пор прошло уже один или два часа, мы так и не нашли ни малейшего следа Дэ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до сих пор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мои переживания, Чжун Хён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недоверчиво взглянул на него. На мгновение он как будто замешкался, но вскоре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я сдержался, прежде чем эти слова непроизвольно вырвались у меня изо рта. Чжун Хён, казалось, принял мое молчание как знак подтверждения. Он усмехнулся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хоппанг (булочка на пару)? Я сейчас вернусь, так что иди посиди вон там... - сказал он, указывая на парк, в котором мы были в первый раз. Когда я кивнул ему в знак благодарности, он бросился к магазину, который находился немного поодаль. Я некоторое время рассеянно наблюдал за его убегающей фигурой, а потом пришел в себя и вошел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было по-прежнему тихо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нижняя часть немножко остынет, но давайте присядем на скамейку. Придя к такому выводу, я медленно направился к скамейке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вокруг было слишком тихо, я отчетливо слышал свои шаги. Этот звук был неприятен, и я попытался идти осторожно, но это не дало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присел на скамейку, я неосознанно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Хаааа... - выдохнул я. Ночное небо было абсолютно черным, и не было видно ни одной звезды. Сидя вот так, я вдруг осознал, что моя нижняя часть тела не замерзла. Там было слабое тепло, как будто кто-то только что здесь сидел. Я подумал, что это странно, и рассмеялся, но вдруг услышал сзади чихание.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Aпчхи.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оцепенел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человек, естественно, отреагировал бы так, но услышать такой звук, думая, что рядом никого нет... Мой случай был несколько иным. Странно, но в тот момент мне показалось, что я знаю, кто стоит за этим чихом. Вчера я впервые увидел Дэ Хёна, и время, которое мы провели вместе, было очень недолгим, так что я явно не был с ним хорошо знаком. Мы не были настолько близки, чтобы можно было узнать другого человека по его чиху. Тем не менее, я был уверен, что чихающий позади меня Дэ Хён. Я как-то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заколебался, но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Дэ Хён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 он выплюнул ругательство. Его лицо было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смешно это ни было, на него было приятно смотреть. За скамейкой повсюду росла трава, создавая границу между парком и улицей. Дэ Хён сидел с полусогнутыми ногами, прислонившись спиной к скамейке, которую я занимал. Как только он встретился с моими глазами, мальчик начал ругаться. Однако выражение его лица неожиданно мгновенно поменялось на смущенное. Наконец-то я понял, почему не смог найти его, когда мы приходили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Хён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холодном парке было очень легко заметить чужого человека. Дэ Хён сидел на этой скамейке, а когда понял, что мы идем, поспешно спрятался. И совсем недавно он сделал то же самое. Когда я подумал об этой сцене, она была настолько забавной, что я не мог удержаться от смеха. Хотя я не из тех, кто может легко рассмеяться, в этот момент я действительно не мог удержаться. Все это время он изо всех сил старался вести себя как оскорбленный сноб, но теперь демонстрировал такое неловкое поведение. Как и ожидалось, 14-летний ребенок - это просто маленький ребенок. И к тому же бессмысленно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смейся!!! - крикнул мальчик на громко смеющегося меня. Покрасневшее от смущения лицо заставило даже этого ребенка со скверным характером выглядеть мило. Но если я буду смеяться дальше, я не знал, как это усилит гнев и смущение этого парня, поэтому я пока перестал смеяться. Он свирепо смотрел на меня, повернувшись всем телом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открыл рот, и взгляд парня стал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Но что ты имеешь в виду? Твой дом? Или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немедленный ответ мальчик закрыл рот, словно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домой, я сразу же уйду. Так что быстро возвращайся домой. Не оставайся по глупости в таких местах, как это,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смешным. Ты, ублюдок, точно так же ушел из дома. Не читай мне нотаций!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было? Возможно, мне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мальчик, я тоже замолчал и притих. Поэтому на мгновение у меня не было выбора, кроме как встретиться глазами с ним, пристально смотрящим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Мне показалось, что цвет лица мальчика стал слишком красным. Я подумал, что это из-за смущения, но это продолжалось слишком долго. Даже его губы стали синими. Только тогда мой взгляд уловил легкую дрожь его тела. Я неосознанно вытянул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руку, чтобы ударить меня. Но моя рука уже коснулась его лба. Моя рука была горячей. Он горел от жара. Я широко раскрыл глаза от удивления и посмотрел на Дэ Хёна. Лицо Дэ Хёна было слегка искривлено. Это было лицо, которое отчаянно пыталось скрыть смущение,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закричал на полуслове, обрывая мою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смешным. У тебя такая сильная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верно? Не трогай меня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небрежно просто надел свою одежду и даже не обработал свои раны! Что ты делаешь, сидишь здесь как дурак?! Ты собирался провести всю ночь, сидя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ошеломлен глупостью мальчика, я больше не мог заставить себя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было знакомо это чувство. Потому что мы с мальчиком действительно были в похожей ситуации. Я не хотел оказаться в такой ситуации, поэтому я убежал, как и этот мальчик. Я не отличался от этого мальчика тем, что решил убежать, даже если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тоже был всего лишь бродячим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кашель. После крика, несмотря на то, что мое горло было не в лучшей форме, это было очевидным результатом. Кашель, кашель, один за другим вырывался кашель, и у мальчика было растерянное выражение лица. Меня позабавило, что оно было с оттенком беспокойства. Это было потому, что я вспомнил слова мальчика, сказанные некоторое время назад: «Кашель, кашель, он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ты даже не можешь позаботиться о своем собственном теле... - пробормотал мальчик сердитым голосом и перелез через скамейку. Однако, видя, как он спотыкается из-за высокой температуры, я машинально подумал... посмотрите, кто говорит. И, размышляя об этом, мальчик, должно быть, пришел к той же мысли. В общем, получилась забавная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обоим было нехорошо, и мы сидели на скамейке, словно в бреду, и тут появился Чжун Хён, стоящий перед нами с хоппангом в обеих руках. Он держал по одному в каждой руке, один хоппанг в виде пиццы, а другой - белый хоппанг, либо хоппанг из красной фасоли, либо овощной хоппанг. Он стоял там некоторое время, безучастно наблюдая за нами. Поэтому я даже не сразу понял, что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мне белый хоппанг, он некоторое время колебался, потом неожиданно протянул свой хоппанг с пиццей Дэ Хёну и сказал это. Дэ Хён, который уже сгорал от жара, с несчастным видом открыл глаза и уставился на него. Затем он ошарашено уставился на хоппанг.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Хён, казалось,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лицо снова стало синюшным. Возможно, в его памяти всплыло то, что произошло некоторое время назад. В то же время на глаза навернулись слезы. Его лицо было наполнено печалью. Дэ Хён с силой ударил по хоппангу, предложенному Чжун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Светло-оранжевая пицца-хоппанг упала на грязную землю и покатилась несколько раз, прежде чем остановиться. На некоторое время мы забыли о ситуации и безучастно наблюдали за тем, как катится хоппанг. Последовало недолгое, но спокойное молчание. Чжун Хён, вместо того чтобы рассердиться, посмотрел на Дэ Хёна со слегка удивленным выражением лица, и Дэ Хён тоже был удивлен его поведением, но его взгляд стал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неужели так долго? - пробормотал Дэ Хён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хотя... у тебя нет... вообще ничего...... во мне и Мин Хёне... Даже если у тебя нет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плач мальчика разнеслись по всему тихому парку.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тишина после громкого крика становится еще более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хоппанг, который уже начал остывать, я рассеянно наблюдал за ними. Чжун Хён смотрел на Дэ Хёна с таким выражением, будто потерял дар речи, а Дэ Хён по-прежнему сердито поджимал губы. Но дрожащее тело мальчика говорило о том, что ему трудно даже сидеть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тревогу за состояние мальчика, я уже собирался позвать Чжун Хёна. Но в этот момент Чжун Хён, который долго смотрел на Дэ Хёна, наконец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тихий, спокойный голос. Чжун Хён спросил Дэ Хёна, выглядя несколько мрачно. Услышав этот голос, Дэ Хён медленно поднял голову и посмотрел в глаза Чжун Хёну. Было видно, что он не может в это поверить. Два брата, которые долгое время не встречались вот так, глаза в глаза, на некоторое время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Хён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смотришь на меня с таким выражением лица? Чего ты хочешь от меня?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Чжун Хёна было видно, что он искренне не знает ответа. А вот кто еще хуже знал ответ, так это Дэ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двоих, я понял. Чжун Хён был из тех, кто очень плохо умеет выражать свои чувства. И было очевидно, что он был из тех, кто так же плохо разбирался в человеческих отношениях. Хотя у него почему-то было много друзей, он, вероятно, был человеком, которому трудно выражать свои чувства, просто старшим братом, который плохо умеет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понять, что его младший брат ведет себя так, потому что жаждет любви и внимания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смотришь на меня, я всегда чувствую себя обремененным. Что именно ты хочешь от меня...! - крикнул Чжун Хён с большей силой. После этого Дэ Хён посмотрел на него так, словно испытал шок. Наверное, потому что он всегда считал своего старшего брата холодным и бессердечным, увидев его с этой стороны, он был сильно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я открыл рот. Напуганные, они одновременно посмотрели на меня. После сильного кашля мой голос стал настолько хриплым, насколько это вообще возможно. Я заговорил снова с большим трудом, мой голос был охрипшим.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Погладь его. Так же, как ты делаешь это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неуместно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Хён рассеянно посмотрел на меня и опустил взгляд на свою правую руку. Неловким движением, очень похожим на движение робота, он вытянул руку в сторону Дэ Хёна. Но это движение было настолько неуклюжим, что Дэ Хён, вздрогнув от неожиданности, уклонился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заикаясь, пробормотал Дэ Хён. Но Чжун Хён упрямо вытянул руку и положил ее ему на голову. Раскрыв ладонь, он буквально опустил ее на голову собеседника, а затем начал осторожно двигать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сказал тебе погладить его. Может быть, я по ошибке сказал тебе погладить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нафиг... остановись...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 ли Дэ Хён привязанность старшего брата? Голос, который бормотал только слова «Что» и «Остановись», начал наливаться плачем. Возможно, стесняясь переполнявших его слез, Дэ Хён поднял руки и грубо потер веки. Но движения были слишком грубыми, и я подумал, не поранится ли он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Дэ Хён, который до сих пор терпел, навалился на Чжун Хёна. Только тогда Чжун Хён понял, что у Дэ Хёна жар, и понес Дэ Хёна на спине. Дэ Хён все еще был намного меньше, чем Чжун Хён, поэтому, когда его несли на спине, он был похож на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Счастливчик, - сказал мне Чжун Хён, который нес Дэ Хёна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вспомнил вопрос, который задал Дэ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замешкался. Куда? Ваш дом? Мой дом? Когда я оказался в замешательстве, Дэ Хён, сидевший на спине Чжун Хёна, поднял голову и посмотрел на меня. «Что ты делаешь, разве ты не можешь быстро идти?» Даже ничего не говоря, его глаза, казалось, отчитывали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нерешительно направил свои ноги в их сторону. Затем Дэ Хён снова положил голову на спину Чжун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нарочито громко ответил, встал рядом с ними и пошел бок о бок. Мое сердце как-то вздрогнуло,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Хён, казалось, был смущен, глубоко зарывшись лицом в спину Чжун Хёна... Его красные мочки ушей выглядели очень мило. Вероятно, это было не только из-за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шел бок о бок с ними двумя и делил остывший хоппанг на три равные части. Черная начинка была пастой из красных бобов. Я передал одну из них Чжун Хёну, а вторую положил в рот Дэ Хёну, который лежал на спине. Дэ Хён, который начал жевать остывший хоппанг, несмотря на жар, был так по-детски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Хоппанг из красных бобов, разделенный на три равные части, который я ел, идя рядом с двумя братьями этим тихим ранним утром, был чрезмерно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 чувствовал, что эти братья и этот дом мне очень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один день с тех пор, как я вошел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братьев, а также для моих чувств, это был спокойный рассвет, который предвещал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http://bllate.org/book/14200/1251432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