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мы вышли на улицу, перед нами предстали улицы, погруженные в черную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снег значительно растаял. Было еще несколько нерастаявших куч снега, которые подмели, и несколько дорог оставались замерзшими, но по сравнению с тем, что было некоторое время назад, все было гораздо лучше. Казалось, что с тех пор все как-то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идти? - спросил Чжун Хён, нарушив безмятежную тишину рассвета. В этот момент мне вспомнилось то, что произошло вчера вечером, когда я только вошел в дом. Вчера тоже было так же тихо, и темно. Так же рассветало. И было так же холодно. Я был поражен, что помню все так отчетливо, хотя прошел всего один день. В то время пока я предавался сентиментальности, его слова заставили меня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был ответить? Меня переполняло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этого парня было трудно произнести нужные слова. И не только перед ним, но и перед Мин Хёном. Из-за того, что они оба относились ко мне, как к домашнему животному, мне было трудно говорить в их присутствии. Кроме того, места, о которых я думал, были слишком расплывчаты. Я на мгновение задумался, что сказать, и, не имея другого выбора, просто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было самое подходящее место, куда можно было пойти, убежав из дома. Кроме этого, было много других мест, куда можно было пойти, но на данный момент это было место номер один. В ответ на мои слова Чжун Хён издал короткий звук и вскоре развернулся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вперед. Я кивнул и последовал за ним. Было бы здорово, если бы Дэ Хён был там, где я предполагал, и не ушел куда-нибудь еще... на это я немного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Дэ Хён был совсем не там, где я предполагал. Начиная с парка, затем магазина, игровых автоматов и кафе с комиксами в районе ..., включая улицы, по которым я ходил, когда убегал из дома, мы искали его повсюду, но, похоже, не могли найти Дэ Хёна. Может быть, он пошел к другу, номер которого не был записан в оставленном им мобильном телефоне. Интересно, было ли у него время на такие тщательные размышления, но в любом случае Дэ Хёна не было в тех местах, о которых я думал. Так как мы были измотаны поиском, в конце концов, мы отказались от поисков Дэ Хёна и поплелись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Чжун Хёном молчали. В парке, куда мы отправились сначала, было безлюдно. В пустынном месте, где не было ни одного человека, можно было найти только опавшие листья и голые ветки. Когда я почувствовал себя подавленным от мысли, что единственная надежда была потеряна, Чжун Хён взглянул на меня. «Что ты собираешься делать теперь?» В его глазах был вопрос. Я немного колебался, прежде чем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Игровые автоматы.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не сможем попасть туда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я предложил сходить разок. Семья говорила мне, что это не моя вина, но в конце концов я не мог избавиться от мысли, что причина во мне. Это мучило меня, как заноза в груди, что кто-то другой ушел из-за того, что я вошел в дом. Казалось, что, не найдя Дэ Хёна, я также не смогу покидать дом по своему желанию. Поэтому я хотел обязательно найти Дэ Хёна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игровом зале, куда мы пошли, Дэ Хёна не оказалось. Тем не менее, я был упрям и обошел три зала игровых автоматов и одно кафе комиксов в окрестностях, но все было напрасно. Наконец мы отправились в Пупхён, и, как и ожидалось, там было только несколько пьяных людей, и ни одного ребенка возраста Дэ Хёна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посмотрел на меня, совершенно ошарашенного, и тоже промолчал. Вдобавок к тому, что я изначально был немногословен, я не стал говорить больше, чем нужно, в его присутствии, и мы, естественно, 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двигаясь домой, я ощущал себя крайне неуютно и беспокойно. Мне казалось, что сегодня я точно найду его. Это было смутно, но я это чувствовал. Именно поэтому я так опрометчиво покинул дом, но, несмотря на то, что с тех пор прошло уже один или два часа, мы так и не нашли ни малейшего следа Дэ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до сих пор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мои переживания, Чжун Хён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недоверчиво взглянул на него. На мгновение он как будто замешкался, но вскоре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я сдержался, прежде чем эти слова непроизвольно вырвались у меня изо рта. Чжун Хён, казалось, принял мое молчание как знак подтверждения. Он усмехнулся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хоппанг (булочка на пару)? Я сейчас вернусь, так что иди посиди вон там... - сказал он, указывая на парк, в котором мы были в первый раз. Когда я кивнул ему в знак благодарности, он бросился к магазину, который находился немного поодаль. Я некоторое время рассеянно наблюдал за его убегающей фигурой, а потом пришел в себя и вошел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по-прежнему тихо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нижняя часть немножко остынет, но давайте присядем на скамейку. Придя к такому выводу, я медленно направился к скамейке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вокруг было слишком тихо, я отчетливо слышал свои шаги. Этот звук был неприятен, и я попытался идти осторожно, но это не дало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присел на скамейку, я неосознанно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Хаааа... - выдохнул я. Ночное небо было абсолютно черным, и не было видно ни одной звезды. Сидя вот так, я вдруг осознал, что моя нижняя часть тела не замерзла. Там было слабое тепло, как будто кто-то только что здесь сидел. Я подумал, что это странно, и рассмеялся, но вдруг услышал сзади чихание.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Aпчхи.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оцепенел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человек, естественно, отреагировал бы так, но услышать такой звук, думая, что рядом никого нет... Мой случай был несколько иным. Странно, но в тот момент мне показалось, что я знаю, кто стоит за этим чихом. Вчера я впервые увидел Дэ Хёна, и время, которое мы провели вместе, было очень недолгим, так что я явно не был с ним хорошо знаком. Мы не были настолько близки, чтобы можно было узнать другого человека по его чиху. Тем не менее, я был уверен, что чихающий позади меня Дэ Хён. Я как-то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заколебался, но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Дэ Хён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он выплюнул ругательство. Его лицо было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смешно это ни было, на него было приятно смотреть. За скамейкой повсюду росла трава, создавая границу между парком и улицей. Дэ Хён сидел с полусогнутыми ногами, прислонившись спиной к скамейке, которую я занимал. Как только он встретился с моими глазами, мальчик начал ругаться. Однако выражение его лица неожиданно мгновенно поменялось на смущенное. Наконец-то я понял, почему не смог найти его, когда мы приходили сюда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Хён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парке было очень легко заметить чужого человека. Дэ Хён сидел на этой скамейке, а когда понял, что мы идем, поспешно спрятался. И совсем недавно он сделал то же самое. Когда я подумал об этой сцене, она была настолько забавной, что я не мог удержаться от смеха. Хотя я не из тех, кто может легко рассмеяться, в этот момент я действительно не мог удержаться. Все это время он изо всех сил старался вести себя как оскорбленный сноб, но теперь демонстрировал такое неловкое поведение. Как и ожидалось, 14-летний ребенок - это просто маленький ребенок. И к тому же бессмысленно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смейся!!! - крикнул мальчик на громко смеющегося меня. Покрасневшее от смущения лицо заставило даже этого ребенка со скверным характером выглядеть мило. Но если я буду смеяться дальше, я не знал, как это усилит гнев и смущение этого парня, поэтому я пока перестал смеяться. Он свирепо смотрел на меня, повернувшись всем телом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открыл рот, и взгляд парня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Но что ты имеешь в виду? Твой дом? Или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немедленный ответ мальчик закрыл рот, словно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домой, я сразу же уйду. Так что быстро возвращайся домой. Не оставайся по глупости в таких местах, как это,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смешным. Ты, ублюдок, точно так же ушел из дома. Не читай мне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было? Возможно, мне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мальчик, я тоже замолчал и притих. Поэтому на мгновение у меня не было выбора, кроме как встретиться глазами с ним, пристально смотрящим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Мне показалось, что цвет лица мальчика стал слишком красным. Я подумал, что это из-за смущения, но это продолжалось слишком долго. Даже его губы стали синими. Только тогда мой взгляд уловил легкую дрожь его тела. Я неосознанно вытянул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руку, чтобы ударить меня. Но моя рука уже коснулась его лба. Моя рука была горячей. Он горел от жара. Я широко раскрыл глаза от удивления и посмотрел на Дэ Хёна. Лицо Дэ Хёна было слегка искривлено. Это было лицо, которое отчаянно пыталось скрыть смущение,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закричал на полуслове, обрывая мою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смешным. У тебя такая сильная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верно? Не трогай меня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небрежно просто надел свою одежду и даже не обработал свои раны! Что ты делаешь, сидишь здесь как дурак?! Ты собирался провести всю ночь, сидя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ошеломлен глупостью мальчика, я больше не мог заставить себя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было знакомо это чувство. Потому что мы с мальчиком действительно были в похожей ситуации. Я не хотел оказаться в такой ситуации, поэтому я убежал, как и этот мальчик. Я не отличался от этого мальчика тем, что решил убежать, даже если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тоже был всего лишь бродячим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кашель. После крика, несмотря на то, что мое горло было не в лучшей форме, это было очевидным результатом. Кашель, кашель, один за другим вырывался кашель, и у мальчика было растерянное выражение лица. Меня позабавило, что оно было с оттенком беспокойства. Это было потому, что я вспомнил слова мальчика, сказанные некоторое время назад: «Кашель, кашель, он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ты даже не можешь позаботиться о своем собственном теле... - пробормотал мальчик сердитым голосом и перелез через скамейку. Однако, видя, как он спотыкается из-за высокой температуры, я машинально подумал... посмотрите, кто говорит. И, размышляя об этом, мальчик, должно быть, пришел к той же мысли. В общем, получилась забавная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обоим было нехорошо, и мы сидели на скамейке, словно в бреду, и тут появился Чжун Хён, стоящий перед нами с хоппангом в обеих руках. Он держал по одному в каждой руке, один хоппанг в виде пиццы, а другой - белый хоппанг, либо хоппанг из красной фасоли, либо овощной хоппанг. Он стоял там некоторое время, безучастно наблюдая за нами. Поэтому я даже не сразу понял, что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мне белый хоппанг, он некоторое время колебался, потом неожиданно протянул свой хоппанг с пиццей Дэ Хёну и сказал это. Дэ Хён, который уже сгорал от жара, с несчастным видом открыл глаза и уставился на него. Затем он ошарашено уставился на хоппанг.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Хён, казалось,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лицо снова стало синюшным. Возможно, в его памяти всплыло то, что произошло некоторое время назад. В то же время на глаза навернулись слезы. Его лицо было наполнено печалью. Дэ Хён с силой ударил по хоппангу, предложенному Чжун 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Светло-оранжевая пицца-хоппанг упала на грязную землю и покатилась несколько раз, прежде чем остановиться. На некоторое время мы забыли о ситуации и безучастно наблюдали за тем, как катится хоппанг. Последовало недолгое, но спокойное молчание. Чжун Хён, вместо того чтобы рассердиться, посмотрел на Дэ Хёна со слегка удивленным выражением лица, и Дэ Хён тоже был удивлен его поведением, но его взгляд стал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неужели так долго? - пробормотал Дэ Хён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хотя... у тебя нет... вообще ничего...... во мне и Мин Хёне... Даже если у тебя нет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плач мальчика разнеслись по всему тихому парку.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тишина после громкого крика становится еще более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хоппанг, который уже начал остывать, я рассеянно наблюдал за ними. Чжун Хён смотрел на Дэ Хёна с таким выражением, будто потерял дар речи, а Дэ Хён по-прежнему сердито поджимал губы. Но дрожащее тело мальчика говорило о том, что ему трудно даже сидеть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тревогу за состояние мальчика, я уже собирался позвать Чжун Хёна. Но в этот момент Чжун Хён, который долго смотрел на Дэ Хёна,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спокойный голос. Чжун Хён спросил Дэ Хёна, выглядя несколько мрачно. Услышав этот голос, Дэ Хён медленно поднял голову и посмотрел в глаза Чжун Хёну. Было видно, что он не может в это поверить. Два брата, которые долгое время не встречались вот так, глаза в глаза, на некоторое время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смотришь на меня с таким выражением лица? Чего ты хочешь от меня?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Чжун Хёна было видно, что он искренне не знает ответа. А вот кто еще хуже знал ответ, так это Дэ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двоих, я понял. Чжун Хён был из тех, кто очень плохо умеет выражать свои чувства. И было очевидно, что он был из тех, кто так же плохо разбирался в человеческих отношениях. Хотя у него почему-то было много друзей, он, вероятно, был человеком, которому трудно выражать свои чувства, просто старшим братом, который плохо умеет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понять, что его младший брат ведет себя так, потому что жаждет любви и внимания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смотришь на меня, я всегда чувствую себя обремененным. Что именно ты хочешь от меня...! - крикнул Чжун Хён с большей силой. После этого Дэ Хён посмотрел на него так, словно испытал шок. Наверное, потому что он всегда считал своего старшего брата холодным и бессердечным, увидев его с этой стороны, он был сильно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я открыл рот. Напуганные, они одновременно посмотрели на меня. После сильного кашля мой голос стал настолько хриплым, насколько это вообще возможно. Я заговорил снова с большим трудом, мой голос был охрипшим.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его. Так же, как ты делаешь это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неуместно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Хён рассеянно посмотрел на меня и опустил взгляд на свою правую руку. Неловким движением, очень похожим на движение робота, он вытянул руку в сторону Дэ Хёна. Но это движение было настолько неуклюжим, что Дэ Хён, вздрогнув от неожиданности,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заикаясь, пробормотал Дэ Хён. Но Чжун Хён упрямо вытянул руку и положил ее ему на голову. Раскрыв ладонь, он буквально опустил ее на голову собеседника, а затем начал осторожно двигать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сказал тебе погладить его. Может быть, я по ошибке сказал тебе погладить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нафиг... остановись...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ли Дэ Хён привязанность старшего брата? Голос, который бормотал только слова «Что» и «Остановись», начал наливаться плачем. Возможно, стесняясь переполнявших его слез, Дэ Хён поднял руки и грубо потер веки. Но движения были слишком грубыми, и я подумал, не поранится ли он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Дэ Хён, который до сих пор терпел, навалился на Чжун Хёна. Только тогда Чжун Хён понял, что у Дэ Хёна жар, и понес Дэ Хёна на спине. Дэ Хён все еще был намного меньше, чем Чжун Хён, поэтому, когда его несли на спине, он был похож на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Счастливчик, - сказал мне Чжун Хён, который нес Дэ Хёна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вопрос, который задал Дэ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замешкался. Куда? Ваш дом? Мой дом? Когда я оказался в замешательстве, Дэ Хён, сидевший на спине Чжун Хёна, поднял голову и посмотрел на меня. «Что ты делаешь, разве ты не можешь быстро идти?» Даже ничего не говоря, его глаза, казалось, отчитывали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нерешительно направил свои ноги в их сторону. Затем Дэ Хён снова положил голову на спину Чжун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нарочито громко ответил, встал рядом с ними и пошел бок о бок. Мое сердце как-то вздрогнуло,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Хён, казалось, был смущен, глубоко зарывшись лицом в спину Чжун Хёна... Его красные мочки ушей выглядели очень мило. Вероятно, это было не только из-за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шел бок о бок с ними двумя и делил остывший хоппанг на три равные части. Черная начинка была пастой из красных бобов. Я передал одну из них Чжун Хёну, а вторую положил в рот Дэ Хёну, который лежал на спине. Дэ Хён, который начал жевать остывший хоппанг, несмотря на жар, был так по-детски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Хоппанг из красных бобов, разделенный на три равные части, который я ел, идя рядом с двумя братьями этим тихим ранним утром, был чрезмерно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 чувствовал, что эти братья и этот дом мне очень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один день с тех пор, как я вошел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братьев, а также для моих чувств, это был спокойный рассвет, который предвещал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http://bllate.org/book/14200/1251432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