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его ноги онемели от сидения на корточках, наконец настала очередь Хуан 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«Свирепым тигром» их отвели в небольшую комнату для допроса. Окон не было, только стол. Дверь была плотно закрыта, и на дверном косяке остались следы окровавленных отпечатков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 почувствовал, как дрожь пробежала по его спине. Испугавшись, он умолял: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был молодым человеком лет двадцати. Сунув в рот сигарету, он жестом пригласил их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вами двумя, кто продает, а кто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 попытался заплакать, но не смог пролить ни единой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поймали не тех людей, - Ди Занг кокетливо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вы тогда объяснили эту плату за обслуживание в тысячу долларов? - Полицейский указал на стопку банкнот на столе, конфискованную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 запаниковал Хуан Хай: - Эти деньги были потрачены на покупку машины(1)!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Покупка машины? - Полицейский понимающе улыбнулся: - Итак, теперь, когда ты достиг совершеннолетия, ты будешь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Хуан Хая струился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настоящая машина! Блинная тележка! Я внес задаток в тысячу долларов, и мне осталось выплатить еще тысячу долларов!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ему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роскошная тележка для блинов в золотой оправе будет стоить две тысячи долларов? Забудь об этом, давай послушаем вторую сторону истории от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Занг сидел, засунув руки в карман. Вырез его рубашки изначально был большим, но после раздевания он обнажил сексуальную татуировку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вернете мою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полицейский догадался, что он член триады.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вещественное доказательство. В настоящее время обработкой изображениями занимается начальство, - затем он продолжил осуждать его: - Застегни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Хай услышал, что они проявляют изображения, его лицо побелело. На фотографиях были фотографии с его гребаным обнаженным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Занг откинулся на спинку стула и опустил голову, чтобы посмотреть на свою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большая, пуговки не держат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Хая отвисла челюсть, когда он посмотрел на него, подумав про себя, что они действительно заслуживают называться гангстерами Чертовски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был в ярости, когда он сердито посмотрел на этого человека с обесцвеченными волосами и в цветных линзах, который вел себя так неприлично. Когда он собирался взорваться, техническая группа принесла проявленные изображения. Их было около десяти штук. За исключением первой части, все остальные изображения были размытыми снимками движущейся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Непристойная порнография! -  Полицейский покраснел и бросил фотографии перед ними двумя: - Довольно. Мы будем принимать ваши свидетельства по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 вышел из кабинета капитана, держа в руках номерной знак немеханического транспортного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Лю, - сказал он без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сяо Лян, - капитан Лю проводил его до двери: - Возвращайся и передай от меня привет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 Инь Лян повернул голову и увидел, что Хуан Хай сидит на корточках на полу, потирая испачканный красными чернилами палец о ножку стула: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капитан Лю: - Салон массажа ног проверяли на наличие проституции. Вон там завсегдатай.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 был ошеломлен. Рука, держащая номерной знак, крепко сжалась, повредив ногти, впиваясь в железную пластину. Однако боль нисколько его не беспокоила.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школы, когда Лу Лу умолял его, почему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(1)Машина: 车 (chē) означает автомобиль, но у него есть еще одно указание на «пол». В то время как Хуан Хай буквально имел в виду купить машину (买车), в этом контексте полицейский назвал это покупкой секса.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Продавец: В этот момент, друзья, дорогой Хуан Хай посещает бордель, а Ди Занг -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http://bllate.org/book/14201/1251466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