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сидел у дороги и смотрел, как торговцы едой вокруг него в панике толкают свои тележки.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городской менеджер, держа в руках электрошокер.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спокоен из-за того, что не держишь свою тележку?!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высокомерно встал и жестом пригласил городского менеджера следовать за ним. Судя по его поведению, менеджер почувствовал, что он не простой продавец блинов, и поэтому последовал за ним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нужно, чтобы эта тележка была здесь каждый день, - Лу Лу приподнял угол глаза и достал из кармана стопку стодолларовых банкнот. Держа стопку между указательным и средним пальцами, он передал ее с просьбой: - Сделайте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мальчика, казалось, что он привык обращаться с огромными суммами денег. В этой стопке должно быть не менее трех-пяти тысяч долларов. Городской менеджер наклонился к нему ближе, глядя в сторону своих коллег: - Ты загружен, почему ты вообще здесь блины продаешь…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купюры и сунул их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ушли в разных направлениях, было видно, как Инь Лян бежит к ним издалека на полной скорости, крича: - Из какой вы организации и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бросил сумку на пол. Высокая фигура баскетболиста, отражающая красоту неба, полного золотого заката. Он выглядел очень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сразу же перешел в режим актерского мастерства, упав на землю, когда его ноги подкосились.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менеджер просто забрал у этого человека деньги, и не помогать ему было бы недопустимо. Таким образом, городской менеджер подтолкнул Лу Лу, ​​но не говоря уже о буксире, Инь Лян немедленно бросился к нему, схватив Лу Лу за ворот формы, чтобы поднять его.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- Городской менеджер испугался: - Нарушение закона, я тебя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проигнорировал его глупость и агрессивно поднял левую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собираются избить, городской менеджер крепко зажмурился. Однако в его руке был синий номерной знак немеханического транспортного средства: 1818188.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номерной знак, - Инь Лян взглянул на Лу Лу, ​​который лежал на полу, и злобно спросил: - Вероятно, начальство вам об этом рассказывало?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Д… Да! - Городской менеджер от страха позеленел. Во второй половине дня на срочном собрании было объявлено, что тот, кто прикоснется к тележке с этим номерным знаком, будет немедленно лишен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оттолкнул его и повернулся, чтобы поддержать Лу Лу, ​​который отчаянно дрожал. Как только их руки встретились, Лу Лу прижался к нему, как воспитанная маленькая птичка.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покачал головой, крепко держась за его руку, не отпуская. Глядя на его жалкое состояние и вспоминая Хуан Хая, сидевшего на корточках в полицейском участке, его сердце наполнялось неописуемым гневом. Он кисло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А?- Лу Лу поднял голову, его рот слегка приоткрылся, губы влажные и красные.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два дня он приходил и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сразу понял, что он имел ввиду Хуан Хай. Чувствуя, что ему нужно немного приврать егму, он, краснея,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приходил… но я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Лян услышал это, он почувствовал, что его сердце вот-вот взорвется.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подонок! - С внезапной мыслью, пришедшей ему в голову, он неловко спросил: - Каждый раз, когда вы,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моргал, глядя на него послушно и податливо.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не мог заставить себя спросить его. Но если бы он этого не сделал, он боялся, что этот бедный человек будет страдать: - Каждый раз… вы, ребята, пользуетесь презервативом?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ответил. Убедившись, что Инь Лян действительно произнес это слово своими холодными, но сексуальными губами, он вздрогнул от стыда, но в то же время он почувствовал возбуждение и не смог освободиться от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