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такую ​​большую жертву, чтобы подготовить для тебя эту бесполезную тележку с блинами! -  Хуан Хай громко жаловался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 поездка в полицейский участок, - зажав телефон между ухом и плечом, Лу Лу поехал на тележке с блинами вверх по склону: - Твоя семья все еще этого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в том, с кем я вошел, - проклинал Хуан Хай: - У него грудь больше, чем у девушки моего отца, и они даже сказали, что я заплатил, чтобы спать с ним. Какого хрена?!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Ну-ну, Хай-цзы(1), если Инь Лян спросит тебя ... сделали ли мы... это, просто скажи ему, что мы только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собеседник внезапно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быть серьезным, - Хуан Хай понизил громкость, и это прозвучало очень лукаво: - Ты такой красивый, если бы мы просто поцеловались, не показалось бы, что я был неспособен? Мы должны притвориться, что когда-то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Прекрати, - Лу Лу закатил глаза: - Он хороший ребенок, который, возможно, даже не держал девочку за руку. Если ты скажешь это слишком резко, он может осудить это и больше не желать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Храни это, - выплюнул Хуан Хай: -  На днях, когда он выложился для тебя изо всех сил, он уже угодил в твои сети. Давай не будем говорить о том, что ты переспал с другими. Даже если у тебя будет ребенок от кого-то, он все равно будет рассматривать тебя как девушку в беде и спасет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Хуан Хай, ты говоришь об этом, как будто я бы мог иметь ребенка! - Хотя он казался злым, Лу Лу покраснел, подсознательно приподняв уголки его губ.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Аналогия, ты знаешь, что такое аналогия, я… - Хуан Хай замолчал: -  Забудь, меня зовет чувак с огромной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пока, - Лу Лу завершил разговор и посмотрел вперед, заметив, что Инь Лян прибыл на свое место. У него уже была очередь из покупателей, ожидающих покупки блинов. На первый взгляд, все они были девушками уникальной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проехал на своем грузовичке, не поднимая головы. Обустроив стойло, он достал из кармана пару наушников и воткнул их в уши,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жарил блины,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... ты слушаешь музыку? - Лу Лу протянул ему один конец наушника: -  Давай послушаем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Инь Лян холодно наклонил плечи вниз, наклонив ухо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Лу Лу засунул наушник в ухо 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толпы девушек, стоявших перед тележкой с блинами, раздались возбужденные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кабелем, они находились недалеко друг от друга. Затем Лу Лу нажал кнопку воспроизведения на своем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«Издалека легкий ветерок обдувал мои руки, мое лицо, мои волосы, мое сердце, мои глаза,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нахмурился. Это была старая песня, но он не мог вспомнить ее название.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Намазать тесто, полить его соусом и посыпать кориандром, дела пошли на удивление хорошо. Продолжала формироваться длинная очередь, тянувшаяся до конца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Уоу, уоу, уоу», - внезапно прозвучала музыка: «Скажи, почему бы нам просто не остаться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которыми Инь Лян разбивал яйца, внезапно задрожали. Бросив взгляд на человека рядом с ним, он увидел, как Лу Лу смешивает тесто, опустив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нежно обдувал его мягкие волосы, обнажая красивый лоб. Сердце Инь Ляна отчаянно 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еще несколько песен продолжили играть, он сделал вид, будто спрашивает небрежно: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 Тебя больше волнует мелодия или текст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склонил голову набок, вытирая тыльной стороной ладони капли пота со своей челюсти. С видом невежества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Мелодия. На тексты я особо не обращаю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Инь Лян не видел его лжи. Он безучастно почувствовал раздражение и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цзы: zǐ (子) суффикс, добавленный, чтобы показать привязанность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http://bllate.org/book/14201/1251469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