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вечер, когда пришло время закрывать стойло. Уличные фонари еще не зажглись, а окрестности освещались огнями, которые исходили от небольших магазинов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 был спрятан, и Инь Лян сидел на обочине дороги и просматривал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Лу собирал свою тележку, музыка играла вслух, и строчка из песни Mili's world. Execute заполнила все вокруг: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«Заполните мои параметры данных, Инициализация, Настройте наш новый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было ночное небо, может быть, это был свет, излучаемый звездами, но Лу Лу почувствовал внезапный всплеск импульса и спросил Инь Ляна: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потанцевать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не воспринял его всерьез и нахмурился. Возможно, он в тот момент разговаривал с кем-то по телефону и не обращал на него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шел и остановился прямо перед ним. Следуя ритму музыки, он танцевал, тихо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набор очков, то я дам вам свое измерение,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круг, то я дам тебе свою окружность,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синусоида, то ты можешь сидеть на всех моих касательных,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приближаюсь к бесконечности, тогда ты можешь быть моими ограничениями».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английская песня, и Лу Лу спел ее очень хорошо. У него были мягкие конечности и мягкие покачивания, что само по себе было не очень выдающимся, но в его действиях была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искренность юноши, который рискнет всем ради того,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смотрел на него. Уведомления в его WeChat звучали непрерывно, но он ни разу не опустил голову, чтобы посмотреть на них. Он невольно запел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«Переключи мой переменный ток на постоянный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ослепи мое зрение, такое головокружение, такое головокружение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мы можем путешествовать из нашей эры в Британскую Колумбию.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мы можем объединиться так глубоко, так глубоко».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начал потеть. Как будто на него посыпали блестки, глаза и губы блестели от влаги. Он покачал бедрами, приближаясь к Инь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полосатый кот, то я буду мурлыкать для твоего удовольствия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единственный бог, то ты доказательство моего существования».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раздвинутых ног Инь Ляна, почти падая в объятия последнего. В тусклом свете он танцевал и слегка раскачивался под грубую музыку, его действия были живыми, но расплывчатыми - очень напоминающими пузырь, плывущий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подсознательно протянул руки и держал Лу Лу за талию, желая поймать мальчика. Оказавшись между парой больших рук, Лу Лу продолжал петь: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«Смени мой пол с F на 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делай что угодно,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поменяю свою роль с S на 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мы можем войти в транс, в транс».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заднем плане продолжала играть, но Лу Лу перестал танцевать. Слегка тяжело дыша, он посмотрел на человека, державшегося за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 лопнул, и Инь Лян убрал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чувствовал, что Инь Лян был почти в пределах его досягаемости. Играя изо всех сил, он застенчиво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был влюблен в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закрыл лицо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больше не буду. Спасибо ... за то, что возил со мной эту тележку для блинов...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сказал? - Инь Лян вскочил с пола, на котором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открыл лицо и робко посмотрел на Инь Ляна: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грязный…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заслуживаю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Инь Лян схватил его за руку. В тот момент, когда он собирался что-то сказать, над ними загорелся уличный фонарь, озарив ярким светом идеально прямую дорогу, и нужно было просыпаться даже от самого страстного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Сяо(1) Лян? - Кто-то внезапно позвал сзади, заставив Инь Ляна ослабить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мужчина с длинными светлыми волосами, его голубые глаза были кристально чистыми, как вода, и отражали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Гэ(2)? - Инь Лян и Лу Лу разошлись, обнажив тележку для блинов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тележку, Ди Занг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(1) Сяо: xiǎo (小) означает «мало», приставка, добавленная как ласковый термин, используемый для обращения к кому-то более молодому.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(2) Гэ: gē (哥), что означает «старший брат», может использоваться между близкими друзьями, чтобы также обращаться к кому-то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http://bllate.org/book/14201/1251470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