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приближался быстро. У Шангуань Ю каникулы начались на несколько дней раньше, поэтому перед отъездом он решил заскочить в пару магазинов и прикупить что-нибудь новенькое. Да, пускай их встреча с Ао Цзином не была официально свиданием, но всё же ему хотелось надеть что-то особенное и произвести максимально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надеялся очаровать его в реальной жизни и стать его парнем. Всё-таки они так много времени провели в игре и отлично ладили, а это прекрасный задел на будущее. Осталось только найти общий язык в реале, и тогда у них точно будет шанс стать настоящей парой. Конечно, очаровательный внешний вид сильно в этом не сыграет, но лишние очки перед Ао Цзином ему явно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торговый центр, Шангуань Ю нервно вздохнул. Он понимал, что в данной ситуации не стоит делать из мухи слона, но увы, не мог себя перебороть. Само собой, он раньше ходил на свидания. В выпускном классе он встречался с одноклассником, а потом полгода встречался со студентом с другого факультета. Но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Ао Цзином всё будет по-другому, но не мог объяснить, почему. Может из-за того, что они уже были знакомы в игре. Да, это была виртуальная реальность, но по сути это была просто улучшенная версия реальной жизни. А может, всё было слишком идеально, поэтому его ожидания от Ао Цзина были столь высоки. В любом случае, Ао Цзин не будет тем же самым красноглазым, бросающим талисманы брюнетом-красавчиком, каким он был в игре,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Шангуань Ю невольно рассмеялся. Бросаться талисманами характерно для какого-нибудь жреца, но какой жрец будет проходить стажировку? Нет, кажется Ао Цзин упоминал, что работает в сфере IT. Должно быть и зарплата у него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на рубашку, висящую на вешалке неподалёку. Решив, что рубашка отвечает его стилю, Шангуань Ю взял бирку и посмотрел на цену. Цифры заставили его поморщиться. Быть студентом - отстой. Он хотел надеть на встречу с Ао Цзином что-нибудь красивое, но вдруг у них разные понятия о том, что красиво,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Шангуань Ю думал об этом, тем сильнее терялся. Продолжая расхаживать по торговому центру и матерясь под нос, он достал телефон, выбрал нужный контакт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гудков на другом конце прозвучало: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«Мам...представь, что я иду на свидание...»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идёшь на свидание?! А с кем? Мы его знаем? Кто-то со школы? Погоди, нет! Неужели это Дуань, с которым ты встречался в выпускном классе? Солнышко, ты мог бы найти кого-нибудь получше! Зачем он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схватился за переносицу.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«Мам! Это не Дуань Чжэн, понятно? Ты его не знаешь. Я чисто теоретически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 не совсем теоретически. Он услышал, как мама ухмыльнулась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обманывай меня! Значит, ты завтра не приедешь? Хотя, если ты не идёшь на свидание сегодня, значит ты пойдёшь на него, пока будешь дома. А кроме школы ты больше нигде не мог познакомиться, - она прервалась, чтобы набрать воздух. - Погоди! Неужели ты познакомился с кем-то из молоденьких студентов? Ты нашёл кого-то в университете? Расскажи мне о нём! Он симпатичный? Кем работают его родители? 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хватит! - нахмурив брови, ответил Шангуань Ю, продолжая рассматривать ценники. - Я просто так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конечно. Но хотя бы имя-то ты можешь сказать? 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поджал губы. Он мог бы и дальше всё отрицать, но в итоге просто вздохнул. Мать не перестанет его допрашивать, пока тот не выдаст хоть какую-то информацию. И потом, он собрался на свидание, пока будет дома. К этому времени она и так всё узнает, так что проще будет признаться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Ао Цзин, он не из нашего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«Как?! То есть ты задержишься? Ну почему ты сразу не сказал, я тебе уже креветок купила, твоих любимых,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приеду завтра. У него стажировка в соседнем городе, так что он приедет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нам в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«Мам! Можно подождать пока я приеду и потом продолжить допрос? Я посреди магазина стою!»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да-да, конечно, так зачем ты позвонил?»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подумал..., - он снова поджал губы и оглянулся, убедившись, что рядом никого нет. - Хотел посоветоваться, что надеть". Всё-таки не каждый день он встречался со своим игровым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мама спросила: «А где ты с ним встречаешься?»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знаю. Мы решили, что определимся, когда я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вот и приезжай, вместе сходим в магазин. Как я могу тебе что-то посоветовать, если даже не вижу тебя? И потом, вы, молодёжь, вечно тратите деньги на ерунду. А на стоящие вещи вечно денег не хватает. Я сама тебе что-нибудь куплю, чтобы ты очаровал этого красавчика!»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нервно дёрнул губами: «Ну мам!»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Раз не хочешь привести в дом невестку, то пусть будет хотя бы симпатичный зять. Ты ведь не молодеешь, сколько можно сидеть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я понял. Я приеду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именно это я и хотела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дежурных фраз, и Шангуань Ю отключился. Прежде чем вернуться в кампус, чтобы собрать вещи на завтра, он ещё раз оглядел вещи в магазине. Да, пускай ему скорее всего предстоит сгореть со стыда, но ради хорошего первого впечатления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задумался о том, а как Ао Цзин мог бы выглядеть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