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посмотрел на мужа и улыбнулся. «И? Может представишь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раздражённо посмотрел на него. В этой игре все NPC обучались очень быстро для более полного и естественного погружения игроков в процесс прохождения. Да, так игроки могли в полной мере насладиться фентезийным миром, но с другой стороны, любая информация, которую ты сообщал кому-либо из NPC могла быть использована в дальнейшем против тебя. Так что в игре часто приходилось следить за языком. На данный момент всё выглядело довольно подозрительно, так что раскрывать подробности их отношений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этом есть необходимость? – Шангуань Ю повернулся к стражнику, а затем указал на своего мужа. – Этот человек увидел, как я дрался с кучкой бандитов, и решил пойти в город вместе со мной. Не возражаете?»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взглянул на Ао Цзина, который широко ему улыбался, и спокойно кивнул. «Конечно. Добро пожаловать в Лу Коу». Затем он снова повернулся к Шангуань Ю и добавил: «Весь город стоит на ушах из-за этой шайки. Так что не мог бы ты предъявить доказательства их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не знал, как поступить, но ответил: «А вы уверены? Вы только не обижайтесь, но я вас впервые вижу. Тот, кто нанял меня, очень ждёт меня обратно с вестями. Полагаю, будет невежливо заставлять человека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снова смерил Шангуань Ю взглядом и утвердительно кивнул. «Конечно. Если ты так настаиваешь, то я не стану усложнять тебе жизнь. Вам стоит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сжал кулаки. «Благодарю, тогда мы пойдём». Он жестом указал Ао Цзину идти за ним, и вместе они вошли в город. Однако Шангуань Ю не покидало ощущение, что все вокруг наблюдают за ними. С этим квестом определённо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оглянулся по сторонам, а затем наклонился к Шангуань Ю и шёпотом спросил: «Как по-твоему, что здесь происходит? Мне кажется, тут что-то не так,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 головой. «Да, тут что-то не так. Посмотрим, что расскажет квестодатель».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кстати, кто тебе выдал этот квест?»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парень в районе торговцев. Он выглядел куда состоятельнее остальных горожан, поэтому я решил, что больше всего денег на вознаграждение дал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хмыкнул. «Или он что-то скрывает».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недоуменно посмотрел на Ао Цзина и уже собрался спросить, что тот имел ввиду, но подумав, решил высказать предположение: «Ты…хочешь сказать, что он мог выдумать всю эту историю про бандитов? В смысле, да, он мог соврать, но стражник тоже был в курсе. Значит,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стражник не в сговоре с тем парнем. Всё решают деньги. Торговец мог подкупить стражника».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кивнул, хотя и не до конца понял смысл всего этого. В конце концов от него тут ничего не зависело, так? Он ненадолго задумался, а потом махнул Ао Цзину рукой и повернул в один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дома, Шангуань Ю достал портрет, который дал ему торговец, когда объяснял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показал мне этот портрет, когда давал квест. Сказал, что по нему я легко узнаю бандита. Я спросил, можно ли взять портрет с собой. Ему эта идея не сильно понравилась, но в итоге он согласился. Я не заметил ничего подозрительного. Что думаешь? Сильно странно, что он носил с собой портрет бандита?»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взглянул на портрет и медленно кивнул. Картина была написана на дорогом пергаменте и рисовал её явно мастер. Вряд ли бы кто-то просто так стал рисовать портрет бандита, да ещё и в розыске. За те же деньги можно было бы нанять хорошего убийцу.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«Торговец рассказывал о прошлом этого бандита?»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покачал головой. «Нет. Сказал, что бандиты неожиданно появились несколько месяцев назад. Горожане пытались с ними договориться, даже собрали им денег на откуп, но и это не помогло».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слегка прищурился, затем свернул пергамент и, протянув обратно мужу, произнёс: «Что-то здесь нечисто. Судя по портрету, человека с трудом можно назвать бандитом. Да и остальные одеты были весьма неплохо. Мне кажется, они не те, за кого их нам выдают».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сказать, они не бандиты? – нахмурив брови, спросил Шангуань Ю. На секунду ему стало не по себе. – Но я же убил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вздохнул и слегка похлопал его по плечу. «Увы, но с этим уже ничего не поделаешь. В любом случае, нам стоит найти этого торговца. Посмотрим, что он скажет. Может после передачи доказательств квест просто завершиться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кивнул, но затем неожиданно потянул Ао Цзина обратно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 Посмотри на это! – он протянул Ао Цзину обычный на вид нефритовый кулон. – Это доказательство, которое велел принести торговец.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внимательно осмотрел кулон, покрутив его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«Кулон выглядит так же странно, как и картина. Честно говоря, впервые вижу такую вещицу. Трудно сказать, для чего нужен этот кулон. Думаю, о нём тоже стоит как следует расспросить торговца».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кивнул, а затем, вздохнув, добавил: «Зря я согласился на квест. Надо было сначала дождаться тебя. Ты бы сразу почуял подвох, а так я втянул нас во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ты и сам понял, что что-то не так, верно? Просто пожалел горожан и решил со всем разобраться. И я не вижу в этом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потёр лоб и недовольно проворчал: «Я просто сглупил. С самого начала надо было понять, что что-то не так. Это же игра, а не реальный мир. В который раз уже наталкиваемся на такие квесты. Ладно, давай просто найдём этого торговца и послушаем, что он нам расскажет».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кивнул, и они пошли к центру города, где Шангуань Ю должен был встретится с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