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торговец вернулся в комнату. То, что покрывало его плечи, едва ли можно было назвать плащом. Скорее это была тонкая, как крылья цикады, накидка, которая не способна была согреть даже в такую жару. Всё, для чего она могла сгодиться, так это сделать внешний вид торговца более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вёл себя так, будто ничего странного не произошло, а затем широко улыбнулся и произнёс: «Простите, что заставил ждать. Я готов, можем идти».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радостно кивнул, стараясь разглядеть хоть что-то странное. Увы, сейчас был не лучший момент, чтобы спрашивать мнение Ао Цзина. Наконец все трое вышли на улицу, где у запряжённой кареты уже ждал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обернулся к путникам и, снова широко улыбнувшись, сказал: «Надеюсь, вы не возражаете. Я не особо люблю ходить, поэтому предпочитаю воспользоваться каретой. Надеюсь, это не сильно нас затормозит».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сделал вид, что никакой проблемы нет, а затем, указав на карету, ответил: «Конечно, нет. Если тебе так комфортнее, садись. Мы пойдём за тобой следом».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продолжал радостно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ну что ты, я нанял тебя для важной миссии, и ты освободил целый город от ужасной напасти. Как я могу позволить тебе и твоему другу идти пешком? Садитесь в карету вместе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и Ао Цзин обменялись взглядами, но в итоге согласились. Они старались как можно внимательнее осмотреть карету изнутри в попытках заметить что-либо подозрительное. Однако внутри не происходило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подъехала к рыночной площади, торговец вылез первым, Шангуань Ю и Ао Цзин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пристально наблюдали за ними, обмениваясь удивлёнными взглядами. Их явно озадачило появление незнакомых путников на площади. Некоторые из них смотрели с неприкрытой враждебностью. Глядя на всё это, Шангуань Ю удивился, как же раньше он этого не замечал. Хорошо, что это была всего лишь игра, иначе у него были бы серьёзные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Ао Цзину и произнёс: «Оставайся здесь, а я пойду с торговцем и покажу остальным доказательство. Если что-то пойдёт не так, ты сможешь прорваться снаружи и спасти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кивнул, затем отступил назад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оглянулся и удивлённо поднял брови. «В чём дело? Разве твой брат не идёт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улыбнулся и уже хотел всё объяснить, но Ао Цзин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слишком добры. Я не выполнял это задание. Когда я встретил Шангуань Ю, все бандиты были уже мертвы. Так что с моей стороны было бы слишком нагло просить у горожан похвалы за то, чего я не делал. Да, мы встретились с Шангуань Ю случайно, но я уверен, это был знак судьбы, и поэтому не хочу оскорблять брата своим поведением».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удивлённо моргал глазами и, стараясь сдержать улыбку, произнёс: «Мой брат Ао Цзин слишком скромен. Я счастлив, что на обратном пути он составил мне компанию. Ужасно скучно путешествовать в одиночку по дорогам Цзяньху,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Ао Цзина изогнулись в улыбке. Точно так же Шангуань Ю говорил ему в день, когда предложил жениться. После этих слов на него вновь нахлынули воспоминания. Если бы не обстоятельства, он бы тотчас же обнял Шангуань Ю и прошептал бы в ответ что-нибудь ласковое и нежное. К сожалению, именно сейчас это было невозможно. Всё, что он мог сделать, это ответить лёгкой улыбкой и с равнодушным видом отвернуться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любезностями слегка обескуражил торговца Вана, однако он решил не акцентировать на этом внимание. Честно говоря, он понятия не имел, что на уме у путников из Цзяньху. Он просто хотел побыстрее покончить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торговец направился к центру площади, махнув рукой Шангуань Ю, чтобы тот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куда направился торговец Ван, местные жители тут же начали перешёптываться. Шангуань Ю не мог отделаться от ощущения, что всё складывается куда хуже, чем он себе представлял. Не похоже, чтобы торговца сильно любили в этом городе. Наоборот, казалось, будто все горожане видят в нём настоящего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знать бы ему раньше...он бы не стал так спешить, а как следует разузнал бы об этом торговце. В следующий раз он точно дождётся Ао Цзина прежде чем брать подобные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торговцем Шангуань Ю выглядел слегка напряжённым, но похоже никто этого не замечал. Торговец хлопнул в ладоши, хотя привлекать внимание горожан уже явно не требовалось, а затем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«Уверен, что то, что я собираюсь объявить, вас порадует. Этот юный герой спас нас от опасного бандита Лянцю Мина. В доказательство выполненной работы он принёс нефритовый кулон», - он повернулся к Шангуань Ю, приглашая того продемонстрировать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посмотрел на горожан, чувствуя, что что-то явно идёт не так. Он не знал, кто такой Лянцю Мин, но после всего, что он увидел, и наблюдая, как люди смотрят на него сейчас, он понял, что на самом деле убитого наверняка уважали и любили в этом городе. И если он сейчас предъявит доказательство…почти наверняка горожане его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http://bllate.org/book/14202/1251500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