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торговец вернулся в комнату. То, что покрывало его плечи, едва ли можно было назвать плащом. Скорее это была тонкая, как крылья цикады, накидка, которая не способна была согреть даже в такую жару. Всё, для чего она могла сгодиться, так это сделать внешний вид торговца более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вёл себя так, будто ничего странного не произошло, а затем широко улыбнулся и произнёс: «Простите, что заставил ждать. Я готов, можем идти».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радостно кивнул, стараясь разглядеть хоть что-то странное. Увы, сейчас был не лучший момент, чтобы спрашивать мнение Ао Цзина. Наконец все трое вышли на улицу, где у запряжённой кареты уже ждал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обернулся к путникам и, снова широко улыбнувшись, сказал: «Надеюсь, вы не возражаете. Я не особо люблю ходить, поэтому предпочитаю воспользоваться каретой. Надеюсь, это не сильно нас затормозит».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сделал вид, что никакой проблемы нет, а затем, указав на карету, ответил: «Конечно, нет. Если тебе так комфортнее, садись. Мы пойдём за тобой следом».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продолжал радостно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ну что ты, я нанял тебя для важной миссии, и ты освободил целый город от ужасной напасти. Как я могу позволить тебе и твоему другу идти пешком? Садитесь в карету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и Ао Цзин обменялись взглядами, но в итоге согласились. Они старались как можно внимательнее осмотреть карету изнутри в попытках заметить что-либо подозрительное. Однако внутри не происходило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подъехала к рыночной площади, торговец вылез первым, Шангуань Ю и Ао Цзин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пристально наблюдали за ними, обмениваясь удивлёнными взглядами. Их явно озадачило появление незнакомых путников на площади. Некоторые из них смотрели с неприкрытой враждебностью. Глядя на всё это, Шангуань Ю удивился, как же раньше он этого не замечал. Хорошо, что это была всего лишь игра, иначе у него были бы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Ао Цзину и произнёс: «Оставайся здесь, а я пойду с торговцем и покажу остальным доказательство. Если что-то пойдёт не так, ты сможешь прорваться снаружи и спасти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кивнул, затем отступил назад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оглянулся и удивлённо поднял брови. «В чём дело? Разве твой брат не идёт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улыбнулся и уже хотел всё объяснить, но Ао Цзин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слишком добры. Я не выполнял это задание. Когда я встретил Шангуань Ю, все бандиты были уже мертвы. Так что с моей стороны было бы слишком нагло просить у горожан похвалы за то, чего я не делал. Да, мы встретились с Шангуань Ю случайно, но я уверен, это был знак судьбы, и поэтому не хочу оскорблять брата своим поведением».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удивлённо моргал глазами и, стараясь сдержать улыбку, произнёс: «Мой брат Ао Цзин слишком скромен. Я счастлив, что на обратном пути он составил мне компанию. Ужасно скучно путешествовать в одиночку по дорогам Цзяньху,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Ао Цзина изогнулись в улыбке. Точно так же Шангуань Ю говорил ему в день, когда предложил жениться. После этих слов на него вновь нахлынули воспоминания. Если бы не обстоятельства, он бы тотчас же обнял Шангуань Ю и прошептал бы в ответ что-нибудь ласковое и нежное. К сожалению, именно сейчас это было невозможно. Всё, что он мог сделать, это ответить лёгкой улыбкой и с равнодушным видом отвернуться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любезностями слегка обескуражил торговца Вана, однако он решил не акцентировать на этом внимание. Честно говоря, он понятия не имел, что на уме у путников из Цзяньху. Он просто хотел побыстрее покончить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торговец направился к центру площади, махнув рукой Шангуань Ю, чтобы тот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куда направился торговец Ван, местные жители тут же начали перешёптываться. Шангуань Ю не мог отделаться от ощущения, что всё складывается куда хуже, чем он себе представлял. Не похоже, чтобы торговца сильно любили в этом городе. Наоборот, казалось, будто все горожане видят в нём настоящего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знать бы ему раньше...он бы не стал так спешить, а как следует разузнал бы об этом торговце. В следующий раз он точно дождётся Ао Цзина прежде чем брать подобные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торговцем Шангуань Ю выглядел слегка напряжённым, но похоже никто этого не замечал. Торговец хлопнул в ладоши, хотя привлекать внимание горожан уже явно не требовалось, а затем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«Уверен, что то, что я собираюсь объявить, вас порадует. Этот юный герой спас нас от опасного бандита Лянцю Мина. В доказательство выполненной работы он принёс нефритовый кулон», - он повернулся к Шангуань Ю, приглашая того продемонстрировать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посмотрел на горожан, чувствуя, что что-то явно идёт не так. Он не знал, кто такой Лянцю Мин, но после всего, что он увидел, и наблюдая, как люди смотрят на него сейчас, он понял, что на самом деле убитого наверняка уважали и любили в этом городе. И если он сейчас предъявит доказательство…почти наверняка горожане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