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найти поддержку в Ао Цзине, но тот не мог ему помочь. Сейчас Шангуань Ю был вынужден выкручиваться сам. Он уже собрался слегка прочистить горло и объявить, что ничего не делал, как торговец пихнул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ждёшь? Покажи им кулон. Они слишком долго этого ждали».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с которой торговец Ван это произнёс, буквально обездвижила Шангуань Ю. Что-то подсказывало ему, что, если он немедленно не отреагирует, всё станет ещё хуже. Он перевёл взгляд с торговца на горожан и, нахмурив брови, произнёс: «Так ты…солгал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удивлённо поднял брови и спросил: «О чём это ты? Зачем мне тебе лгать?»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прищурился. «Ты сказал, что этот бандит держал в страхе целый город. Тогда почему эти горожане смотрят так, будто всё это неправда?»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торговца Вана всё также выражало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ты это взял? Я сказал, что он был бандитом, и так оно и есть. Что ещё ты хочешь от меня услышать?»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ещё раз взглянул на горожан, которые всем своим видом показывали готовность взяться за вилы и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ты не сильно заботишься о награде. Что ж, в таком случае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как Шангуань Ю прокричал: «Меня не волнует награда, я просто хочу, чтобы горожане были в безопасности! Скажи правду! Тот человек действительно был бандитом, или ты мне это наплёл, чтобы я убил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Ван обернулся и вновь удивлённо 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Я ничего не делал. Может, ты всё это выдумал?» – Он пожал плечами так, будто это действительно не имело к нему никакого отношения, затем развернулся и зашагал в сторону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взглянул на торговца, а затем слегка дёрнул рукой. Движение было настолько незаметным, что ни торговец, ни кто-либо ещё не смогли бы отследить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продолжал стоять посреди площади, кипя от ярости. Пусть это была только его вина, а торговец был всего лишь строчкой кода в игре, его бесило то, как этот человек осмелился вытворить такое. Хотел бы он посмотреть, как этот торговец выкручивался, если бы его обвинили в том, чего он не делал!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продолжали перешёптываться, периодически поглядывая на Шангуань Ю. Они всё ещё не выглядели дружелюбными, но по крайней мере, судя по взглядам, они перестали во всём обвинять его. Наоборот, в их взглядах появилась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нахмурил брови и подошёл к Ао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похоже ты был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вздохнул, а затем повернулся в другую сторону и произнёс: «Давай-ка уйдём отсюда. Когда всё утихнет, постараемся разузнать, в чём дело. Хотя, боюсь, настоящие проблемы нас ждут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кивнул, и они быстро покинули площадь. В это время обсуждение событий на рыночной площади лишь набирало обороты. Создавалось впечатление, что терпение горожан было на пределе. К сожалению, Шангуань Ю и Ао Цзин уже не слышали, о чём говорили люди на площади. С другой стороны, им пришлось бы дважды подумать, прежде чем что-либо отвечать на заявления горожан. Сейчас они могли только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пока…у Ао Цзина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«Предлагаю поискать безопасное место и всё хорошенько обдумать. В подобных квестах это важно. Возможно, мы не заметили какие-то подсказки, спрятанные на портрете или в кулоне, а может быть, нам надо обыскать дом торговца или тело убитого бандита. Наверняка где-то спрятана подсказка, которая поможет всё выяснить».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логично. Картина и кулон у нас с собой, так что имеет смысл вернуться к телам. Мы оставили их недалеко от города. Правда, их могли уже съесть дикие животные. Ну или у нас будут проблемы с местными властями, когда выяснится, что они на самом деле не бандиты, и нас обвинят в их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нахмурил брови, затем кивнул и ответил: «Давай вернёмся к воротам. Хотя нет, лучше перелезем через них. Что-то мне подсказывает, что, если воспользуемся главным входом, у нас возникнут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нас могут убить?» - Шангуань Ю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сомневаешься? – ответил Ао Цзин, наклонив голову и подняв одну бровь. – Просто представь, что это не игра, а ты реально попал в другой мир…ты серьёзно думаешь, что после убийства средь бела дня тебя просто так отпустят на все четыре стороны? А что, если это был добропорядочный гражданин или даже высокоуважаемый вельможа? Думаешь, горожане простят тебе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 потёр шею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лучше тогда через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один из неприметных переулков, забрались на крышу дома, что стоял недалеко от стены, а затем перемахнули через неё. Приземлившись на землю, Шангуань 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если они могут создавать VR игры, могли бы слегка облегчить процесс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 рассмеялся. «Смотрю, кто-то не слишком усердно тренировался в секте. Иначе ты бы легко с этим справился», - он положил руку ему на плечо, и они направились к месту, где оставили тело Лянцю Мина и его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http://bllate.org/book/14202/1251501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