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не обратил внимания на этот странный обмен взглядами и просто продолжил рассказ: «Честно говоря, многих мужчин такой ответ бы насторожил или даже возмутил. Но я был восхищён её точкой зрения. Если я хочу себе красивую жену, то почему она не имеет права на красивого мужа? И само собой ей было бы куда приятнее видеть меня каждый день, будь я красивым. – От этой мысли он слегка улыбнулся. – Собственно поэтому я и попросил своего друга написать мой портрет, а потом отправил его семье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повернулся к Лянцю Мину и спросил: «А фамилия её семьи случайно не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покачал головой. «Нет, её фамилия Гун. Семья моей невесты тоже занимается торговлей, так что они прямые конкуренты семьи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недоуменно глазел на него. Вроде бы обычный квест, а оказались такие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ехали к своей невесте? Как думаете, Ван хотел сорвать вашу свадьбу?»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посмотрел на своего несостоявшегося убийцу и не нашёлся, что сказать, кроме: «Ну…думаю, для него это не конечная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уже собирался спросить, но передумал и решил для начала поразмышлять самостоятельно. Если бы Лянцю Мин не добрался до города, свадьба бы точно сорвалась. Более того, Лянцю Мин мог быть уже мёртв. А даже если бы невеста и семья Гун узнали, что произошло недоразумение, они бы ничего не смогли поделать. Значит…они остались бы без зятя. «Скажите, а у них есть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с улыбкой кивнул. «Да, он младше моей невесты на несколько лет. Ещё недостаточно взрослый, но в будущем мог бы взять ответственность за семейное дело. Честно говоря, семья не поэтому хотела свадьбу. У моей семьи тоже неплохая родословная, так что наш брак - удачная партия. Также моя семья имеет высокое положение, а семья Гун – приличный капитал. В деловом плане это выгодный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вздохнул. «Да уж, видимо в этом мире жениться по любви – это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снова бросил на него странный взгляд. Казалось, он принимает Шангуань Ю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потёр щёку. Порой ему казалось, что Шангуань Ю воспринимает эту игру слишком всерьёз. Может, им стоило поиграть во что-то другое? Он слегка кашлянул, чтобы привлечь внимание, а затем повернулся к Лянцю Мину и спросил: «Вы считаете, что торговец Ван мог использовать вашу смерть для заговора против семьи Гун,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кивнул. «Да. Или для чего-то подобного. Моя семья с ним не знакома. Но если он обвинит в моей смерти кого-то другого или поможет в поимке якобы преступника, это определённо поможет ему подобраться к моей семье. Да, у него нет дочери, которую он мог бы выдать за моего брата, но зато у него есть племянница. Пока моя семья оплакивала бы меня, он мог бы всё выставить так, будто в моей смерти была замешана семья Гун. Ведь вы напали на меня, потому что он показал вам портрет, который я отправил своей невесте. Это может вызвать подозрения. Ещё он мог бы распространить слух, что я умер из-за проклятия моей невесты. Тогда она не сможет выйти замуж, а её семья потеряет возможность заключить выгодный брак. Таким образом он избавится от конкурентов. Хотя ему не обязательно разыгрывать эту карту. Моя семья может призвать к ответу семью Гун за возможную причастность к моей смерти, и тогда он всё равно добьётся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согласно кивнул, а вот Шангуань Ю явно разочаровало текущее положение невесты Лянцю Мина. «Выходит, ваша невеста – просто разменная монета,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взглянул на него, не совсем понимая, что ответить. «Она моя невеста. Само собой, в будущем она бы стала частью моей семьи. Сейчас она является частью семьи Гун и поэтому всё, что с ней происходит, сказывается и на её семье. Я не совсем понимаю, почему тебя это так удивляет».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снова вздохнул. «Не берите в голову. Это неважно. Главное, что торговец Ван оказался сволочью. Из-за него я чуть не убил невинного человека. И, к сожалению, убил вашу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медленно оглядел лежащих на земле людей. Мысль, что эти тела уже покинула жизнь, с трудом укладывалась в его голове. «Их задача была защищать меня. Рано или поздно их ждало нечто подобное. Что ж, по возращении домой я компенсирую их семьям эту утрату. Что касается тебя…я забуду, что ты сделал, но при условии, если ты поможешь поймать того, кто в этом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изумлённо таращился на Лянцю Мина, восхищаясь его хладнокровием. Между ним и торговцем Ваном было куда больше общего, чем он думал. Что ж, Лянцю Мин хотя бы попросил поймать преступника, а не убивать. На это он мог согласиться. «Хорошо. Полагаю, я у вас в долгу. 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 Мин кивнул, а затем встал, отряхивая грязь с одежды. «Предлагаю обыграть торговца на его же поле. Раз он не знает, что я жив, у нас есть преимущество. Но прежде чем составлять план, нужно кое-что выяснить.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путников. Шангуань Ю и Ао Цзин обменялись короткими взглядами и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Значит, так и поступим».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