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Подтверждая позицию У Син Юня, генерал Хун удовлетворенно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солдатская миссия в жизни - подчиняться приказам, поэтому очень хорошо, что у тебя такой правильный образ мышления. Для того, чтобы ты как можно скорее разобрался в вопросах, начиная с этого момента, тебе больше не нужно проводить обучение. Я оставлю кого-то, кто поможет тебе полностью понять все о враге, ради твоей будущей жизни, ради мира с обеих сторон и для создания хорошего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ответил салютом, как условный рефлекс: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 встал. Перед тем как покинуть конференц-зал, он со вздохом похлопал У Син Юня по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хороший солдат! Федеральный Союз тебя подвел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Син Юня было пусто, его глаза следили за генералом Хун, когда он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Вслепую за генералом Хуном идет его помощник по административным вопросам, который шел рядом с ним, когда они ушли. Остался лейтенант-командир.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остались только У Син Юнь и капитан-лейтенант.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Капитану-лейтенанту около 25 лет. Он  был нарядным красавцем, ростом 186 см, серая военная форма не испорчена даже пылинкой, она была исключительно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выражение в глазах капитана-лейтенанта преисполнено печали, когда он смотрел на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момента, как они сели в самолет-планер, его взгляд не отрывался от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большой конференц-зал казался таким исключительно тихим. Темный куполообразный потолок был инкрустирован маленькими голубыми огоньками. Стоять в этом месте было так, как если бы вы стояли в огромном космосе вселенной, маленькие голубые огоньки выглядели как звезды, заполняющие все пространство. В свете звезд в глазах командир-лейтенанта скрывались печаль, сопротивление и гнев. Казалось, что всякие эмоции хотят вырваться из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Командира-лейтенанта зовут Вэнь Нуо. Ранее он был командиром роты У Син Юня. Но поскольку он представил свой новый военный трактат три года назад, помимо безупречной службы, его повысили до капитан-лейтенанта и взяли на действительную военную службу, чтобы он стал офицером штаба. Просто когда его впервые перевели обратно, он не ожидал, что ему будет поручена задача, которую он совершенно не хочет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улыбнулся Вэнь Нуо: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 роты,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с трудом выдавил горькую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Дурак, я тот человек, которого послали помочь тебе сориентироваться в положении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не подозревал о подавленном состоянии Вэнь Нуо. Его рот изогнулся в радостной улыбке, обнаженные белые ровные зубы ярко сверкали: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Здорово, я снова могу быть с командиром роты! С тех пор, как ушел командир роты, я всегда скучаю по вам! Я думал, что мы никогда больше не увидимся, кто бы мог подумать, что мы можем снова быть вместе так скоро!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сердце Вэнь Нуо чувствовало боль, его улыбка была натянутой.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так снова, я больше не командир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стоял в центре внимания: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спросил с некоторой неуверенностью: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.. как мне обратиться к вам,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Командир-лейтенант чувствовал себя беспомощным в своем сердце. Он достал из кармана сигарету и закурил. Он сделал затяжку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назови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 готовностью повиновался команде: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Вэнь Гэ! - После этого он кое-что вспомнил и сказал: - Но, похоже, это не соответствует правилам. По правилам в армии я должен обращаться к вам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еще больше вызвали гнев командира-лейтенанта Вэнь Нуо. Его лицо покраснело, и он яростно бросил сигарету в руку. Он зарычал из впадины на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Правила? К черту правила! Все это время ты всегда был таким тугодумом и все же помнил правила! Какие правила гласят, что они могут выдать врагу выдающегося солдата? Какие правила гласят, что миссия солдата также включает женитьбу? К черту эти правила и этих ублюдков. Люди, которые установили эти правила, даже не знали об этом всего, и, тем не менее, ты все еще так их соблюдаешь!?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проявление гнева Вэнь Нуо заставило У Син Юня задохнуться. Он больше не разговаривал и просто послушно слушал проклятия Вэнь Нуо. Через некоторое время голос Вэнь Нуо стал хриплым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Самая большая шутка - это я. Я даже ничего не могу сделать, чтобы это изменить. Мне даже приходится лично вести в этом деле солдата, которым я больше всего горжусь! Подумать только, что я должен послать моего самого любимого солдата в это проклятое место! Я такой бесполезный человек ... - Голос Вэнь Нуо постепенно стихает, он скорчился на земле в страдании. Он зарылся длинными тонкими пальцами в волосы, отчего его военная фуражка упала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Син Юнь на какое-то время погрузился в свои мысли, прежде чем он наконец заговорил, чтобы утешить своего предыдущего начальника: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 роты, будьте уверены, я буду усердно учиться каждый день. Я вас не подведу!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поднял голову и увидел лицо молодого солдата, наполненное боевым духом, его черные зрачки были чистыми и ясными, без тени грязи. Его белые зубы видны при улыбке, заставляя его выглядеть глупо, 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таким невинным, простым солдатом, полным лояльности и привязанности к своему начальству, они все же продали его и передали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мыслях сердце Вэнь Нуо было наполнено болезненными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увидел, что его заявление не обрадовало, его командир роты не обрадовался, на самом деле, его старший офицер стал еще более подавленным перед ним. Он нерешительно почесал в затылке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 роты, я ... скажите мне,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встал. Он колебался  мгновение, но в конце концов положил руки на плечо У Син Юня. В его хватке было немного силы, когда он потянул У Син Юня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крепко обнял солдата. Он лично завербовал этого солдата, проливая его кровь и пот, успешно обучая его. Этот солдат когда-то был его гордостью, но теперь эта его гордость отдана врагу из-за грязной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похлопал У Син Юня по спине, затем он мягко погладил его по лицу. Он заговорил только через некоторое время: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ничего плохого не сделал. Ты был хорошим, всегда был хорошим. Тот, кто не прав ... эти ублюдки!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был в тупике. Он не знал, как утешить Вэнь Нуо. Он может только оставаться неподвижным, как маленький щенок, тихонько опираясь на грудь Вэнь Нуо и позволяя ему гладить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он наконец отпустил У Син Юня. Ему удалось восстановить обычное спокойствие в голосе, когда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 Юнь, где твое общежитие? Когда соберешься,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Высшее начальство устроило для тебя особую резиденцию на другой подходящей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встал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упавшую военную фуражку и передал ее Вэнь Нуо: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 роты, ваша фуражка.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оглянулся на солдата перед ним несколько беспомощно, но глубоко в его глазах было баловство. Похоже, этот солдат с молодой и нежной внешностью никогда не поймет, почему он так об этом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Син Юнь вернулся в общежития, обучение солдат только что закончилось. Когда солдаты в общежитиях увидели, как он собирает свои вещи, все с любопытством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Сержант-майор, куда вы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еще не ответил, когда раздался голос Вэнь Нуо: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секретное военное дело, любой, кто спросит, не останется безнаказанным. Разве вас всех не учили «Закону о конфиденциальности»?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немедленно прекратили допрос, но они все равно подмигнули У Син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даже осмелился высказать свою догадку: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Сержант-майор обязательно возьмет на себя особую миссию. Миссия, которая наверняка будет очень славной!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Неправильно, я предполагаю, что сержант-майор идет домой за женой. Сержант-майор наконец-то переспит, разве вы все не видели, что он все это время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У Син Юнь очень строго соблюдал правила тренировок. Он был абсолютно безжалостен, ни один солдат не осмелился бы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возвращается в общежитие и снимает боевой костюм, его юная и нежная, но честная личность всплывает на поверхность. Все солдаты чувствовали, что могут свободно ужиться с этой стороной старшины.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идиотски улыбнулся из-за их поддразнивания: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неправда, это потому, что я снова могу быть вместе с командиром роты, поэтому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увидели стоящего рядом Вэнь Нуо с мрачным взглядом, они все сознательно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Син Юнь собрал свои вещи. Он последовал за Вэнь Нуо к лифту, ведущему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тренировочной площадки на поверхности, другие зоны уже полностью изменены. Все постройки имеют огромные прозрачные куполообразные крыши. На огромных куполообразных крышах есть отсек, где припаркованы и закрыты все самолеты. Когда люди ходят под этими крышами, им не нужно надевать защитные костюмы.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идет впереди, а другой идет сзади по широкому коридору, ведущему в аэропорт. По обе стороны стены коридора повешены многочисленные портреты героев прошлых поколений. Это был 114 год [1] в Млечном Пути, когда появился первый герой войны. И до настоящего времени в проходе выстроились не менее сотни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Календарь они запустили после полного ухода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Млечном Пути исполняется 9 месяц 2014 года. Практически каждые 20 лет появляется высокопоставленный солдат, чьи достижения будут приносить вечную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человека длится недолго. И вот уже 2000 лет один за другим появляются герои войны. Но с самого начала и до сих пор был только один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смотрит на портреты героев с обеих сторон, он не может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 роты, пожалуйста, расскажите мне что-нибудь об «этом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слегка склонил голову набок. Он посмотрел на человека, идущего рядом с ним, на военного солдата, идущего прямо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было поручено как можно быстрее проинформировать У Син Юня о враге, поэтому, когда он услышал вопрос другого человека, хотя он был крайне неохотно, он все равно открыл рот, чтобы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«Этот человек» существует уже более 1900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он и мы в основном одинаковы внешне?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Следующие слова, которые я собираюсь сказать тебе, абсолютно конфиденциальны. Все, что ты будешь знать, должно храниться в полной секретности. Если этот секрет будет раскрыт, это будет иметь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да сэр! - У Син Юнь стоял, слушая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остановился на мгновение, затем посмотрел светло-серыми глазами на солдата перед ним. Выражение его лица было серьезным, когда он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Его… его зовут Мо Сюнь. Он не монстр и не инопланетянин. У него такие же предки, как и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он может жить так долго? Почему он такой сильный? В первый раз, когда я увидел его, он был в помещении без единого оборудования, ему даже не нужен защитный костюм!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Нуо стал едва различимым, он озвучивал каждое сказанное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легендарный мутант после события Великой Нирваны. Для нас, обычных людей, он - самый грозный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http://bllate.org/book/14206/1251893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