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всего этого еще есть необходимость в разговоре? - Цинь Юян сел и в недоумении уставился на Цзи Руорана.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они состояли в политическом браке, лишенном каких-либо чувств, и за последние три года ни разу не поладили. Более того, Цинь Юян не был тем мерзавцем, который женился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чем, по-твоему, мы должны говорить? Разве ты не понимаешь, почему люди изменяют?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Руоран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- Невозможная догадка возникла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посмотрел на Су Раньцю, которого он принял за мальчика из эскорта,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мой любовник, я заставил его. Теперь, когда ты это обнаружил, лучше сразу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хочет быть с Су Раньцю?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двух других присутствующих были расстроены. Ведь все прекрасно понимали, что произошедшее прошлой ночью было в новинку, никто не воспринимал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Руоран был уверен, что Цинь Юян был амбициозным человеком, который любил деньги и красоту. Было ясно, что Су Раньцю был просто игрушкой, потому что Цинь Юян никогда бы не отказался от своего семейного статуса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Юян, мне кажется, ты не в своем уме, - сердито выругался Цзи Руоран.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собеседник и шутил, это было совсем не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бы безумцем, если бы продолжал быть с тобой. - Цинь Юян усмехнулся: - Ты можешь воспринимать этот брак всерьез, но это не значит, что я пойду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мне придется пойти на компромисс, я найду того, кого не буду ненавидеть, и это никогда не будет бизнесмен, ориентированный на прибыль,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 - Цзи Руоран предупредил низким голосом: - Теперь одевайся и уходи из этого места, а я сделаю вид, что ты ни слова не говорил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спросил с недоуменным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изменил тебе, а ты все еще не хочешь со мной развестись?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ради выгоды, откуда у тебя столько терпения? Ты все еще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Руоран посинел.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черт возьми, произошло за ночь? Цинь Юян ударила по голове свинья?]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развестись, - он на мгновение замолчал, но потом сказал с сарказмом, - тогда покинь свой дом, чтобы все твое имущество принадлежало мне. Иначе я никогда не расторгну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Раньцю понимала, что Цзи Руоран намеренно усложняет жизнь Цинь Юяна. Помимо того, что он намеренно нагнетает ситуацию, в нем чувствовалось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обычное дело, когда изменщика выгоняют из дома?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не упомянешь об этом, мне будет слишком противно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собственность мерзавца не была его собственной, поэтому Цинь Юян не испытывал ни малейшей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- Цзи Руоран не мог поверить в то, что он только что услышал.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дурак, что он имеет в виду? Неужели он действительно отдает все свое имущество за игрушку?]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тоном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внимательно слушал? Я говорю обо всем твоем имуществе, а не только о совместном.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ты можешь составить соглашение о разводе. Напиши все, что хочешь, и подпиши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Руорана побагровело, он впервые осознал, насколько удушающим может быть использование кого-то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глаза Су Раньцю, которые все это время оставались холодными и молчаливыми, немного дрогнули. Однако он не верил, что Цинь Юян разведется с Цзи Руораном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не он, то почему Цинь Юян решил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рассвета еще несколько часов, ты же не рассчитываешь заключить со мной сделку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нет, то забирай своих людей и уходи, я чертовски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 центре комнаты, долго сдерживался,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Юян, ты пожалеешь об этом. - Затем он приказал своим людям: -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вошла, пробыла полчаса, а затем ушла. В спальне остались только два человека, 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мужчин, сидящих на кровати, смотрели друг на друга: Цинь Юян смотрел на следы от пощечин на лице другого и 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несчастный; ты странный и в то же время жалкий.]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посмотрел на синяки на лице и теле Цинь Юяна и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ужасно, но так ему и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 - Цинь Юян был очень прямолинейным человеком, поэтому он прямо сказал: - Прошлой ночью я вел себя как мудак, потому что в моей голове был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хотел делать ничего подобного, но желание взяло верх над разумом.]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Цинь Юян был насильником.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вышел за него замуж по политическим мотивам, поэтому не целовался с ним три года, - объяснил Цинь Юян, - так что развод - это будет хорошо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он переселился раньше, то давно бы с ним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Су Раньцю не было никакого дела до того, разведутся они или нет. Сегодня ему пришлось разбираться с этим дерьмом только потому, что Цинь Юян ввязался в это дело и его приплел.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не рассказывать мне об этом, я не имею к тебе никакого отношения, - сказал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то решил завтра же уволиться с работы и забыть обо всем, 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просто хотел дать тебе понять, что мне очень жаль, - сказал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вышел из спальни в одних трусах. Вернулся он с пакетом колотого льда, завернутым в полиэтиленовый пакет, и накрыл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его к Су Раньцю с такой легкостью, что стало ясно - он имел дело с подобными мелкими травмами довольно часто.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Ауч! - Су Раньцю был удивлен внезапной прохладой и посмотрел на Цинь Юяна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так больно? - Цинь Юян взял лед и внимательно посмотрел на след от пощечины, говоря: - Это действительно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мальчика была пурпурно-синей, даже кожа выглядела так, будто она отрывается.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приложил лед, его руки стали намного нежнее.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был в сложном настроении. Если бы Цинь Юян был таким же легкомысленным и скользким, как и раньше, он, конечно, захотел бы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разум был чувствителен. Он заметил, что с тех пор, как Цинь Юян схватил Цзи Руорана за запястье, чтобы не дать ему ударить Су Раньцю, его слова и поступки стали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произнесено громко, стоя перед ним,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ругал себя за дешевизну и за то, что забыл о боли еще до того, как шрамы зажили. Хотя, по правде говоря, было ощущение, что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иди спать. - Цинь Юян терпеливо помогал ему прикладывать лед в течение десяти минут, а затем спросил: -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покачал головой, но на самом деле его лицо все еще было опухшим и болезненным, а тело измученным. Положение его сердца было еще хуже.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слишком много. Завтра я куплю тебе лекарство, - сказала Цинь Юян, бросая растопленный лед в лужу с водой сбоку. Затем он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почувствовал теплое тело, скользнувшее под одеяло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намеревался разобраться в этом вопросе, но ему очень хотелось спать, поэтому, улегшись, он заснул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думал, что не сможет заснуть, ведь он уведомил любовника Цинь Юяна о его измене, чтобы преподать собаке урок. Но в результате вторая сторона повела себя не так, как он ожидал, и прямо подала на развод с супругом, теперь ему приходилось уходить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Раньцю не знал, что делать, и его сердце было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8 часов утра Цинь Юяна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телефон и поднял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в юридическую фирму «Цзяюэ» в 9 утра, чтобы подписать договор, - раздался из трубки холодный голос Цзи Руорана.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понял, - ответил Цинь Юян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рядом с собой. Су Раньцю покраснел во сне, но одна сторона его лица была довольно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внезапно передумал спать дальше. Он легко встал, оделся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около двадцати минут, а когда он вернулся, Су Раньцю был в ванной. По звуку плескавшейся воды казалось, что он принимает ванну, а не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Юяну было на него наплевать. Он взял в руки прозрачную коробку с завтраком и первым делом съел полноценный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Су. - Когда Су Раньцю вышел из ванной, он помахал ему рукой и сказал: - Садись завтракать и позволь мне применить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Цинь Юяна он почерпнул кое-какую информацию о Су Раньцю, но она была настолько минимальной, что было видно, что этот подонок вообще не обращал на Су Раньцю особого внимания, как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 обычной ситуации, Су Раньцю поблагодарил бы его, но у него не было причин быть любезным с Цинь Юяном.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живешь? Я отвезу тебя домой после завтрака, - сказал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категорически отказался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отказывайся, скоро машина внизу не будет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сказал это, когда нашел ключи от машины мерзавца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молча ел завтрак и не обращал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прими лекарство. - Цинь Юян знал, что этот молодой человек все еще обвиняет его, но, к счастью, он не был нетерпелив и смог сказать очень спокойно: - У тебя есть причина ненавидеть меня, но не будь строг к себе. На твоем месте я бы не был вежлив и заставил другую сторону заплатить за свою ошибку.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Раньцю услышал это, его опущенные веки зашевелились. Чем больше Цинь Юян вел себя подобным образом, тем больше он не мог оправдать свою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решил забыть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настоящий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 Цинь Юян только что трансмигрировал прошлой ночью в пьяном состоянии, поэтому он не знал, что у оригинала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