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- Цинь Юян кивнул, спокойно подошел и спросил: - Меня зовут Цинь Юян. Могу ли я узнать вашу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Чжэньтин протянул руку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господин Цинь, пожалуйста, не обращайте внимания на мою фамилию Тао. Зовите меня просто Тинг Ге, как Мао.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господин Тао. - Цинь Юян кивнул и сказал: - Давайте поговорим о ставках.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так, словно интересовался исключительно бизнесом и не хотел поддерживать никаких отношений.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Чжэньтин кивнул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Казалось, он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Тинг Ге, все так и есть. Сяо Ю хочет сыграть только один раз, чтобы заработать большую сумму денег, а потом остановиться, - осторожно сказал Хуан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уверены, что сможете выиграть? - Тао Чжэньтин поднял брови и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не верите, я могу показать, - Цинь Юян повернул голову, - или вы можете спросить Мао Ге о моих навыках вождения.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Чжэньтина обратились к Хуан Мао, который поколебался, 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Сяо Ю очень хорошо водит машину. Я думаю, что он в состоянии победить Цзян Илана.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рассказал: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Мао Ге, это второй раз, когда я сижу за рулем за последние два года, первый раз это было сегодня утром. - Его руки все еще не привыкли к вождению, и он не был знаком с машиной и дорогами. - Если я поеду по знакомому маршруту, у меня будет больше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был потрясен.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водил машину два года?]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Чжэньтин со вздохом обратился к Хуан Мао: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налей господину Цинь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- Хуан Мао сказал: - Мне очень жаль, Сяо Ю, я пойду и налью тебе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Тао Чжэньтин снова посмотрел на мужчину рядом с собой. Как и Хуан Мао, он видел, что Цинь Юян на сто процентов богатый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позвольте мне сразу перейти к делу и спросить, сколько вам нужно для победы над Цзян Иланом?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миллион, чтобы заставить его проиграть, два миллиона, чтобы заставить его проиграть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цена была его обычной ставкой, но он не знал, не сочтет ли другая сторона ее слишком дорогой.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Чжэньтин был ошеломлен, затем похлопал себя по бедру и рассмеялся, думая, что этот человек действительно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увидел, что собеседник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 я дам вам два с половиной миллиона, а вы будете выкладываться по полной. - Тао Чжэньтин перестал смеяться и сказал: - Лучше бы ему получить серьезный пинок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как дернулись уголки рта Цинь Юяна, в его пытливых глазах появился намек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с половиной миллиона, 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вернулся с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Почему Тинг Ге вдруг так счастливо улыбается?]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Ю, выпей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тихо поинтересоваться ситуацией, но обнаружил, что Цинь Юян сидит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- Выпив чай, Цинь Юян посмотрел на часы и сказал: - Господин Тао, уже поздно. Мне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Чжэньтин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Мао отвезет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тут же согласился Хуан Мао, - Я отвезу Сяо 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Цинь Юян и Хуан Мао вышли вместе. Внезапно он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Мао Ге, одолжи мне 1000 юаней, я верну их после победы в гонке.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был ошеломлен, но затем быстро достал бумажник из кармана брюк и отдал Цинь Юяну всю наличность, которая там была.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все, я достану еще, если этого будет недостаточно.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достаточно. - Цинь Юян взял деньги и засунул их в карман брюк. - Ты можешь пойти со мной, чтобы купить sim-карту для мобильного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хлопнул себя по голове, верно, они еще не обменялись контактной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сопроводил Цинь Юяна в магазин сотовой связи, чтобы купить sim-карту, а затем отвез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Ю, почему бы мне не угостить тебя ужином? - Предложил Хуан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сегодня, - махнул рукой Цинь Юян, - меня кое-кто ждет дома. Может быть,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супермаркету у входа в старый переулок, он попросил Хуан Мао высадить его. Затем он купил в магазине товары первой необходимости и продукты питания, после чего понес их домой в пакетах в обеих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ударил ногой по железным воротам.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Су Раньцю отложил книгу и взглянул на будильник на столе - 7:30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дверь открылась, высокая фигура Цинь Юяна заняла почти весь проход. Он не мог пройти с пакетами в руках, поэтому ему пришлось повернуться боком, чтобы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пакет с едой Су Раньцю.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купил немного еды, чтобы ты мог поесть, когда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взял продукты и повернулся, чтобы отнести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осторожно закрыл дверь, вошел в дом и начал снимать обувь. Он поставил свои кожаные ботинки на полку для обуви рядом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ночью была еще ниже. Он достал тапочки и нижнее белье, которые только что купил,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есть горячая вода? Я собираюсь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взял книгу, но не прочитал и двух строк. Затем он снова положил ее и встал, чтобы пойти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использую электрический нагреватель, чтобы вскипятить воду. Если хочешь, можешь сначала помыться.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собрал свои вещи и вошел в маленькую ванную комнату, которая была соединена с кухней.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Я еще не ужинал, так что можешь разогреть лапшу быстрого приготовления, которую я купил! Сможешь? -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кастрюле есть рис. - Су Раньцю повернулся к нему спиной, его голос был не очень внятным.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разогрей их вместе, я смогу съесть все, - ответил Цинь 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молча наблюдал, как Цинь Юян поднял ведро, стоявшее в стороне, начал раздеваться и принимать душ. Ему совсем не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поел? - с беспокойством спросил Цинь Юян.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подошел с опущенными глазами и достал две большие порции лапши быстрого приготовления из пакета, принесенного Цинь Юяном.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это все на кухню и повязал фартук. С голым мужчиной, купающимся позади него, он начал разогревать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Подогрев лапшу, он высыпал оставшийся белый рис и овощи в кастрюлю и сделал большую тарелку жареного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ешь? - Цинь Юян увидел на столе только свою миску с рисом, а не синюю, из которой Су Раньцю обедал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сидел перед своим столом, уставившись в книгу под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повернулся и пошел на кухню, чтобы найти миску Су Раньцю. Он положил большую порцию горячей лапши и протянул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купил то, что не острое и менее жирное. Ты можешь не беспокоиться, что у тебя заболит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голоден, - сказал Су Раньцю.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слишком много, пожалуйста, ешь, иначе я не смогу доесть все сам, - попросил Цинь Юян, глядя на две большие миски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Раньцю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вернулся к столу, открыл палочки для еды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и движение отвлекли Су Раньцю настолько, что он потерял всякое желание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вкусную миску лапши быстрого приготовления, он разинул рот, затем взял палочки и начал есть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раздались только звуки поглощения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Вот. - Цинь Юян налил две чашки кипяченой воды и поставил одну из них на стол перед Су Раньцю. - Будь осторожен, не опрокинь.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сдержал благодарность, которая чуть не вырвалась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ничего не выражало, когда он ел лапшу, которую купил Цинь Юян, и пил воду, которую налил Цинь Юян, но его сердце внезапно растерялось.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ему вернуться только потому, что верил, что этот мужчина не привыкнет к нищей жизни и решит уйти сама после периода борьбы. Сцена была бы очень забавной.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которого никто никогда всерьез не сопровождал, он вел себя как прокрастинатор и впитывал тепло с грустью и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http://bllate.org/book/14207/1252020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