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Юяна не оставалось выбора, он мог только снова позвонить Хуан Мао в присутствии Су Раньцю.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Мао Ге, могу ли я привести с собой еще одного человека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У Сяо Ю есть поклонник?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любовник, - ответил Цинь Юян, затем повернулся и прошептал, - Он боится, что я играю в азартные игры, поэтому хочет последить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Мао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раз уж это «моя младшая невестка», возьми ее с собой. Я обещаю ее тепло поприветствовать.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холодно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Повторить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тут же вздрогнул и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решено. Жду тебя в 7 часов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Цинь Юян сел за стол в ожидании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были жареные зеленые овощи с большим количеством масла; еда выглядела довольно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не сделал никаких замечаний, он просто взял две миски и с удовольствием съел их. Его аппетит заставил Су Раньцю заподозрить, что он воспитывает не богатого принца во втором поколении, а скорее жирного кота, одетого в шкуру богатого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через короткое время Цинь Юян почти изменил впечатление о подонке, которое он оставил в сознании Су Раньцю, на фальшивого богатого представителя второго поколения, который был немного не в себе и не мог содержать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Цинь Юян не маскировался и что это было его истинное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провели вместе всего два дня, и кто знает, что произойдет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верил, что рано или поздно этот человек снова станет богатым молодым хозяином, а он останется лишь одной из его многочисленных романтических интрижек,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часов вечера Су Раньцю приготовил ранний ужин, запер дом изнутри и снаружи и приготовился сопровождать Цинь Юяна.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Юян лег на кровать со своим маленьким выпирающим животом и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подошел и пнул его, приказав: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весь день никуда не выходили, так что оба все еще были в пижамах.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открыл глаза и внезапно увидел, как Су Раньцю поднял руки над головой, снимая с себя верхнюю одежду. Его белая, тонкая и элегантная талия привлекла 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глаза, как будто ничего не случилось. Было ясно, что он не произвел глубокого впечатления на собеседника той ночью, видя, как он все еще осмеливался раздеваться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Юян сел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горе очень холодно. Тебе следует надеть 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 - Су Раньцю склонил голову и поискал в ящике маску, которой пользовался раньше, чтобы надеть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сам Цинь Юян в данный момент был одет в тонкую рубашку и обычный пиджак, выглядя очень модно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вдруг подумал, что в местах, где часто бывал Цинь Юян и его друзья, конечно, уместно носить такую стильную одежду. Но в такой комнате, где не было обогревателя, разве ему не было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 меня так смотришь? - спросил Цинь Юян и вдруг почувствовал себя «не в своей тарелке».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- Су Раньцю отвел глаза в сторону, понимая, что даже если Цинь Юян замерз, у него нет денег, чтобы купить себе дополнительную теплую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не мог не вспомнить температуру тела Цинь Юяна и ощущение его мускулистых рук, когда он 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юноша испытал на себе термин «контакт кожа к коже».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четких воспоминаний, но мужчины были очень чувствительны к подобным вещам. Это было не то, что противоположный пол мог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магазин, где он вчера свободно пользовался Wi-Fi, Цинь Юян остановил скучающего Су Раньцю, который шел рядом с ним,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иллюзией, но, когда он вошел, официантка, казалось, пристально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что я могу для вас принести? - Красивая официантка была очень дружелюбна к Су Раньцю, который шел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остановился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такой холодный вечер ты должен выпить стакан горячего молока.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потерял дар речи, 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горячее молоко.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вас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6:57 Су Раньцю держал в руках слегка горячую чашку молока с сахаром, которую медленно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сидел рядом с ним и с серьезным лицом читал заголовки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Ярко-желтому спортивному автомобилю потребовалось еще минут пять или около того, прежде чем он наконец прибыл к месту назначения.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 Мао припарковался перед дверью магазина, он вышел из машины, вошел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Сяо Ю! Мне так жаль, так жаль. Я немного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Су Раньцю поставил чашку и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что пришли, молоко стынет, - лениво сказал Цинь Юян, а затем указал на человека рядом с ним. - Я с Сяо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сразу же поприветствовал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Сяо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встретился с озадаченным взглядом Су Раньцю и представил: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Мао Ге, друг, который помог мне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повернулся, чтобы посмотреть на Хуан Мао, кивнул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Мао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голос действительно принадлежал мужчине, Хуан Мао улыбнулся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Ветер действительно дует в нужную сторону. Все красивые парни стали геями, так что некому будет отбивать девушек.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сели в машину Хуан Мао, на этот раз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Цинь Юяна была прижата к ноге Су Раньцю. Он был одет в длинные спортивные штаны и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был очень спокоен, он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 минут спустя они наконец прибыли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остановил свою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Ю, - указывая на синюю машину перед ним: - Эта машина - гоночная. Иди и опробуй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вышел из машины и огляделся, там и сям было всего два или три человека. Он знал, что Хуан Мао намеренно позволил ему прийти пораньше, чтобы заранее протестировать машину,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начала - 9:00?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поспешно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Тинг Ге скоро должен быть здесь. Иди и сначала протестируй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Су, - Цинь Юян обернулся, не забыв, что прихватил с собой «маленький хвостик», - Пойдем, я тебя покатаю.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горе была настолько низкой, что Су Раньцю поплотнее закутался в пальто. Он медленно подошел к синему спортивному автомобилю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включил обогреватель, медленно пристегнул ремень безопасности и сказал Су Раньцю: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Пристегнись покрепче. - Затем он спросил: - Тебя тошнит, когда ты едешь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Юян, должно быть, вспомнил вчерашнюю трагическую ситуацию с Хуан Мао, так как его лицо было полно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- Су Раньцю тщательно пристегнул ремень безопасности и дважды проверил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контролем машина поехала с мягким ускорением.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набрал скорость, контролируя автомобиль при встрече с поворотом, входя в него и раскачивая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медленного к быстрому, он постепенно разгонял машину, пока она не достигла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поднял руку и схватился за ручку в правом верхнем углу. Приведя свое тело в равновесие, он тут же безмолвно посмотрел вперед. Ему казалось, что машина будет падать на каждом повороте, но это было лишь его заблуждением.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вел машину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у подножия горы собралось гораздо больше людей, чем раньше. Тао Чжэньтин и Цзян Илан также прибыли один за другим. Первый был на служебной машине с водителем, а второй ехал на своем легендарном серебристом спортивном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Тинг Ге, давно не виделись. - Модно одетый молодой человек подошел к Тао Чжэньтину с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мастер Цзян, давно не виделись. - Тао Чжэньтин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молодым человеком был Цзян Илан, который собирался участвовать в гонке с Цинь Юяном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Цзян. - Хуан Мао был так воодушевлен, что наклонился вперед и заметил: - Я не видел вас полгода. Кажется, вы немного подросли.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он услышал слова Хуан Мао, сердце Цзян Илана облилось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что плохого в том, чтобы быть невысоким?]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тот удивительный автомобильный бог Тинг Ге, о котором он говорил? Почему я никого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бросил взгляд на Хуан Мао, который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Сяо Ю отправился на тест-драйв и скоро вернется.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закончился, они увидели вдалеке машину, которая с огромной скоростью ехала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быстро заскользили по асфальту, издавая серию резких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остановилась, Цинь Юян открыл окно и присвистнул: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Мао Ге! Хорошая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сразу же захотелось преклонить колени и поблагодарить его. Он направился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Ю, я рад, что тебе он понравилась!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была хорошей, разве это не означало, что он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точно, - поспешно сказал он, - Тинг Ге и господин Цзян уже здесь. Выйди из машины и поприветствуй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- Прежде чем открыть дверь машины, Цинь Юян обернулся и сказал Су Раньцю: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и вышел из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ростом 6 футов 1 дюйм, выходящий из машины, сразу же привлек внимание Тао Чжэньтина и Цзян Илана. Тао Чжэньтин встречался с Цинь Юяном во второй раз, с другой стороны, Цзян Илан впервые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у них обоих было одинаково - потрясенное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Тао Чжэньтин наблюдал за происходящим с большим интересом, но когда он заметил потрясенный вид Цзян Илана, он рассмеялся и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Неужели ты думал, что я не найду достойного противника, чтобы соперничать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если ты выиграешь, ты не будешь 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был в самый раз: высокий, красивый, молодой и выдающийся. Все его черты были лучше, чем у Цзян Илана.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сделал себе имени, это был только вопрос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могло случиться? - Цзян Илан поджал губы и сделал комплимент: - У Тин Ге всегда был хороший глазомер. Тот факт, что ты смог найти его, чтобы конкурировать со мной, означает, что он определенно обладает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 важным видом подошел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мне есть много выдающихся вещей. Например, мои ноги длиннее ваших.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подсознательно посмотрели на его ноги, оставаясь безмолвными. Это действительно была пара прямых, стройных и восхитительных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нехорошо было так хвастаться собой,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 - Тао Чжэньтин разразился смехом, выглядя особенно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до смерти напугала Хуан Мао. Он стал восхищенно смотреть на Цинь Юяна, думая про себя, что этот парень действительно знает, как угодить Тинг 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Цинь Юян. - Цинь Юян протянул руку Цзян Илану и спросил: - Вы ведь Цзян Илан?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Цзян Илан взял его за руку. - Все люди, которые участвуют в гонках на машинах в этих 49 городах, знают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 Цинь Юян знал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слегка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давайте поговорим о правилах игры. - Он изменил интонацию и прямо заявил: - Одна игра для определения победителя, как мы будем играть,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Илан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Обычные правила. Переехать мост и вернуться, тот, кто сделает это первым,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Цинь Юян кивнул и повернулся, чтобы пойти к своей машине, но внезапно остановился и сказал: - Подождите, дружба на первом месте, а конкуренция на втором, тот, кто проиграет, не может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Илан тут же безмолвно посмотрел на Тао Чжэньтина. Он думал, что этот старик нарочно искал такого человека, чтобы унизить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Чжэньтин улыбнулся, но ничего не сказал, опасаясь, что другие могут заметить, что он наслаждается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на горных дорожках раздался звук пневматической пушки. Две машины - одна синяя, другая серебристая - выехали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нет! Любовник Сяо Ю все еще в машине.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 бы огромное влияние на ход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любовник? - Тао Чжэньтин получил ответ и тут же обругал Хуан Мао, стоящего с потемневшим лицом. - Это отродье действительно не знает, что значит «двигать небо и землю».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я дену свое посрамленное лицо, если он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Сделать все возможное, чтобы что-то произошло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http://bllate.org/book/14207/1252022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