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Цин Лин ушел с дня рождения рано, он вернулся домой около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прошло всего полдня, но Ши Цин Лину они показались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давлении воспоминаний, это тело только сегодня выписали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Цин Лин был на улице, он этого не чувствовал, но, вернувшись в теплую и уютную обстановку, сразу ощутил накатывающую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усталость была для него новой — без боли, просто приятная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ясно осознавал, что эти странные события — не сон, именно потому, что во сне он никогда не чувствовал себя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госпожа Ши отсутствовали, дома были только телохранители и тетушка средних лет, которая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столкнулся с ней, как только вошел. На лице тетушки отразилась явная радость, но она вдруг остановилась, словно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пошла на кухню, принесла стакан медовой воды и осторожно поставила его перед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Медовая вода была свежеприготовленной, от нее поднимался легкий пар и исходил нежный сладкий аромат. Сверху плавал свежий листик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видно, с какой заботой все приготовлено.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движения тетушки были робкими, словно она боялась вызвать недовольство, и даже задержаться подольше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уйти, как вдруг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удивленно обернулась. Юноша смотрел на нее, лицо его было бледноватым, а глаза — большими, круглыми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застыла на несколько секунд, прежде чем пришла в себя. Она поспешно разжала пальцы, которыми теребила подол, вытерла их о ноги и несколько раз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ничего, ничего. Она хотела улыбнуться, но глаза почему-то покраснели, и слова путались: — Выписали… это так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лекарство, —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готово, готово, — поспешно ответила тетушка. — Я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поспешила на кухню, и в гостиной остался только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младший господин Ши так сильно ссорился с семьей?»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поднялся и пошел следом, решив не затруднять тетушку, и сам выпил лекарство на кухне, чем снова напугал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был хорошо приготовлен, горечь и неприятный запах почти не чувствовались. Ши Цин Лин выпил лекарство, и тетушка наконец успокоилась. Ее проводил до двери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Лин вышел из ванной, прополоскав рот, он увидел другого телохранителя в черном костюме, который только что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замеченный младшим господином Ши, немного помедлил,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Звонила госпожа Ши. Она еще на работе, но, узнав, что второй молодой господин вернулся, успокоилась. И добавил: — Госпожа Ши боялась, что второй молодой господин будет раздражен звонком, поэтому просила не говорить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снова захотелось потереть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понятно. Врожденный порок сердца — очень изнурительная болезнь, даже слушать о ней утомительно, не говоря уже о том, чтобы переживать ее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десять лет не мог бегать и прыгать, а был заперт в «тепличных» условиях, мог лишь завидовать тем, кто находится за окном, и вряд ли мог сохранять позитивный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младшего господина Ши семья лелеяла и баловала, поэтому он, вероятно, был немного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искренней радости и заботе госпожи Ши и тетушки, младший господин Ши не был плохим по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Ши Цин Лин, — это не дело одного дня, все постепенно».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почти никого не было, и Ши Цин Лин мог спокойно все осмотреть. Сегодня он узнал много нового от знакомых людей, поэтому решил изучить знакомую обстановку, надеясь найти какие-то зацепки в повседневных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надежды не оправдались. Выслушав объяснения телохранителя, Ши Цин Лин понял, что это не тот дом, где раньше жил младший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младшему господину Ши наилучшие условия для восстановления после выписки, семья Ши переехала в этот коттеджный поселок с прекрасным воздухом и тихой обстановкой. Здесь у всех жильцов были отдельные виллы, и расстояние между соседями составляло один-два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было то, что за виллой семьи Ши находилось искусственное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трехэтажной вилле семьи Ши было несколько десятков комнат, включая реабилитационный зал, комнату для лечения и другие помещения, все оборудованные по медицинским стандартам. Спальня младшего господина Ши тоже была полностью отремонтирована и обставлена с максимальным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Ши Цин Лин не нашел ни одного знакомого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Ши Цин Лин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нашел воспоминаний, но нашел аромадиффузор.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Аромадиффузор был специально предназначен для младшего господина Ши, так как выбор ароматов для больных с врожденным пороком сердца был ограничен. Даже после операции семья Ши продолжала проявлять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перебрав несколько флаконов, Ши Цин Лин нашел свой любимый аромат — мяту.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«Свежая мята». Прозрачное ароматическое масло, капнув на холодно-зеленые камни в хрустальной чаше, распространило бодрящий,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«Свежая мята» полностью оправдывала свое название — аромат был похож на запах размятых листьев свежей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невольно вспомнил холодно-зеленые глаза, которые видел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Е Си были не ярко-изумрудными, как у голубоглазых блондинов, а темными, заметными только вблизи, скорее похожими на малахит в лунном свете — холодными, темными и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кажется, не упоминалось, что главный герой был метисом, у него было восточное лицо с довольно четкими чертами и высоким лбом, что делало его в глазах других еще более гордым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коренных жителей Востока тоже могут быть от природы темно-зеленые глаза, но это крайне редкое явление, один на несколько десятков тысяч. Бай Е Си, вероятно, был одним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и есть главный герой», — подумал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сюжетная линия главного героя была такой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прикинул, что, судя по возрасту Бай Е Си, события романа еще не начались, и у него еще есть время вернуть все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было начать с семьи, которая усыновила Бай Е Си. Ши Цин Лин помнил, что первым, кто полюбил Бай Е Си, был сын из этой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и тут за дверью послышался звук открывающегося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ночной тьме в дом быстро вошел холодный молодой мужчина в темно-сером длинном плаще и таком же костюме от кутюр.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и при открытии двери в дом врывался ветер, но даже самый ледяной ветер не мог сравниться с холодом, исходящим от мужчины. Как только он вошел, казалось, что температура в комнате понизилась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в гостиной тут же вытянулись и хором почтительно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замешкался, прежде чем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был немного озадачен. После пробуждения он изучил информацию о семье Ши, и в новостях говорилось, что старший молодой господин Ши, Ши И, находится на переговорах в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тоже говорили, что сегодня все в семье заняты. Учитывая богатство и положение семьи Ши, такая занятость не была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упал на Ши Цин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выше Ши Цин Лина, и его взгляд, направленный сверху вниз, был отстраненно-холодным.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худощавый мужчина, шедший за Ши И, закрыл дверь и, повернувшись к Ши Цин Лину,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мы слышали, что вы настояли на выписке из больницы и отправились в бар. Госпожа Ши беспокоилась о вашем здоровье и вызвала господина Ши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посмотрел на чемодан, который держал худой мужчина, и подумал, что это «вызвала обратно»… вероятно, означало, что билеты на самолет пришлось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не смогла приехать из-за совещания, но Ши Цин Лин догадался, что она, скорее всего, побоялась раздражать младшего сына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отправила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был на семь лет старше Ши Цин Лина, и, в отличие от своего болезненного брата, старший молодой господин Ши обладал крепким здоровьем и редко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холоден по натуре, и его ледяное лицо отпугивало многих поклонниц. Несмотря на выдающуюся внешность, на него боялись смотреть, опасаясь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Ши И уже управлял частью бизнеса семьи Ши, и его стиль руководства был неизменным — строгим к себе и еще более жестким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Ши был невероятно занят, работая день и ночь. Ши Цин Лин видел его расписание в новостях — это было даже больше, чем «с 9 до 9, 6 дней в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известный трудоголик был отозван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присмотреть за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ассистент говорил вежливо, но без особой теплоты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что-нибудь нужно? Может быть, вернуться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знал, насколько занят его брат, и понимал, какое впечатление он производит на 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прошел мимо него и сел на диван в гостиной, бесстрастно скрестив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мало что говорилось о личной жизни старшего молодого господина Ши, вероятно, из-за отсутствия интересной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сплетнях ходили слухи, что старший молодой господин Ши так много работает, потому что не хочет возвращаться домой, недовольный тем, что родители отдают предпочтение болезненному младшему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журнале посещений больничной палаты младшего господина Ши имя Ши И появлялось всего несколько раз, и отношения между братьями казались довольно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ситуации, под ледяным молчанием Ши И, вероятно, скрывался сильный гнев. У Ши Цин Лина были свои дела, и он не хотел раздражать брата,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хорошо, мама уже звонила. Он встал, держа в руках чашу с аромамаслом: — Ты только что вернулся из командировки, отдохни,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ассистент про себя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«Теперь-то он прикидывается паинькой. А раньше что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отнести чемодан наверх, но заметил, что Ши И не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поднял веки и посмотрел на Ши Цин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старший молодой господин не идет?»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тоже не ожидал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достал телефон и отправил сообщение. Через несколько секунд в дверь постучал мужчина в черном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тоже был телохранителем, но не одним из тех, кто сопровождал Ши Цин Лина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принес ноутбук, включил телевизор в гостиной и вывел изображение с компьютера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шумные голоса, и на экране появился Цзянь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видео было снято не сегодня, а когда-то раньше скрытой камерой. Цзянь Жэнь и его друзья не замечали объектива и беззаботно болтали, заигрывая с проходящими мимо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Цзянь Жэнь увлекся одной из девушек и страстно поцеловал ее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свистели и улюлюкали, подбадривая Цзянь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не одно, некоторые содержали прямую съемку, другие — записи разговоров. Все они демонстрировали любовные похождения Цзянь Жэня, которые можно было назвать разгульными и безответственными.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старший молодой господин Ши провел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младший брат окончательно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