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Цин Лин ушел с дня рождения рано, он вернулся домой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прошло всего полдня, но Ши Цин Лину они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давлении воспоминаний, это тело только сегодня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 Лин был на улице, он этого не чувствовал, но, вернувшись в теплую и уютную обстановку, сразу ощутил накатывающую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усталость была для него новой — без боли, просто приятная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ясно осознавал, что эти странные события — не сон, именно потому, что во сне он никогда не чувствовал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Ши отсутствовали, дома были только телохранители и тетушка средних лет, которая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столкнулся с ней, как только вошел. На лице тетушки отразилась явная радость, но она вдруг остановилась, словно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пошла на кухню, принесла стакан медовой воды и осторожно поставила его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 была свежеприготовленной, от нее поднимался легкий пар и исходил нежный сладкий аромат. Сверху плавал свежий листик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с какой заботой все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тетушки были робкими, словно она боялась вызвать недовольство, и даже задержаться подольше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удивленно обернулась. Юноша смотрел на нее, лицо его было бледноватым, а глаза — большими, круглыми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застыла на несколько секунд, прежде чем пришла в себя. Она поспешно разжала пальцы, которыми теребила подол, вытерла их о ноги и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ничего, ничего. Она хотела улыбнуться, но глаза почему-то покраснели, и слова путались: — Выписали… это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лекарство,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готово, готово, — поспешно ответила тетушка. —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поспешила на кухню, и в гостиной остался только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младший господин Ши так сильно ссорился с семьей?»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поднялся и пошел следом, решив не затруднять тетушку, и сам выпил лекарство на кухне, чем снова напугал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был хорошо приготовлен, горечь и неприятный запах почти не чувствовались. Ши Цин Лин выпил лекарство, и тетушка наконец успокоилась. Ее проводил до двери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Лин вышел из ванной, прополоскав рот, он увидел другого телохранителя в черном костюме, который только что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замеченный младшим господином Ши, немного помедлил,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госпожа Ши. Она еще на работе, но, узнав, что второй молодой господин вернулся, успокоилась. И добавил: — Госпожа Ши боялась, что второй молодой господин будет раздражен звонком, поэтому просила не говорить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снова захотелось потереть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понятно. Врожденный порок сердца — очень изнурительная болезнь, даже слушать о ней утомительно, не говоря уже о том, чтобы переживать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десять лет не мог бегать и прыгать, а был заперт в «тепличных» условиях, мог лишь завидовать тем, кто находится за окном, и вряд ли мог сохранять позитивный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младшего господина Ши семья лелеяла и баловала, поэтому он, вероятно, был немного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искренней радости и заботе госпожи Ши и тетушки, младший господин Ши не был плохим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Ши Цин Лин, — это не дело одного дня, все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почти никого не было, и Ши Цин Лин мог спокойно все осмотреть. Сегодня он узнал много нового от знакомых людей, поэтому решил изучить знакомую обстановку, надеясь найти какие-то зацепки в повседневных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надежды не оправдались. Выслушав объяснения телохранителя, Ши Цин Лин понял, что это не тот дом, где раньше жил младший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младшему господину Ши наилучшие условия для восстановления после выписки, семья Ши переехала в этот коттеджный поселок с прекрасным воздухом и тихой обстановкой. Здесь у всех жильцов были отдельные виллы, и расстояние между соседями составляло один-два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то, что за виллой семьи Ши находилось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трехэтажной вилле семьи Ши было несколько десятков комнат, включая реабилитационный зал, комнату для лечения и другие помещения, все оборудованные по медицинским стандартам. Спальня младшего господина Ши тоже была полностью отремонтирована и обставлена с максимальным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Цин Лин не нашел ни одного знакомого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Цин Лин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воспоминаний, но нашел аромадиффузор.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Аромадиффузор был специально предназначен для младшего господина Ши, так как выбор ароматов для больных с врожденным пороком сердца был ограничен. Даже после операции семья Ши продолжала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перебрав несколько флаконов, Ши Цин Лин нашел свой любимый аромат —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«Свежая мята». Прозрачное ароматическое масло, капнув на холодно-зеленые камни в хрустальной чаше, распространило бодрящий,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«Свежая мята» полностью оправдывала свое название — аромат был похож на запах размятых листьев свежей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невольно вспомнил холодно-зеленые глаза, которые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Е Си были не ярко-изумрудными, как у голубоглазых блондинов, а темными, заметными только вблизи, скорее похожими на малахит в лунном свете — холодными, темными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кажется, не упоминалось, что главный герой был метисом, у него было восточное лицо с довольно четкими чертами и высоким лбом, что делало его в глазах других еще более гордым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коренных жителей Востока тоже могут быть от природы темно-зеленые глаза, но это крайне редкое явление, один на несколько десятков тысяч. Бай Е Си, вероятно,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 есть главный герой», — подумал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сюжетная линия главного героя была такой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прикинул, что, судя по возрасту Бай Е Си, события романа еще не начались, и у него еще есть время вернуть все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начать с семьи, которая усыновила Бай Е Си. Ши Цин Лин помнил, что первым, кто полюбил Бай Е Си, был сын из этой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тут за дверью послышался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ночной тьме в дом быстро вошел холодный молодой мужчина в темно-сером длинном плаще и таком же костюме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при открытии двери в дом врывался ветер, но даже самый ледяной ветер не мог сравниться с холодом, исходящим от мужчины. Как только он вошел, казалось, что температура в комнате понизилась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 гостиной тут же вытянулись и хором почтительно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замешкался, прежде чем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был немного озадачен. После пробуждения он изучил информацию о семье Ши, и в новостях говорилось, что старший молодой господин Ши, Ши И, находится на переговорах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тоже говорили, что сегодня все в семье заняты. Учитывая богатство и положение семьи Ши, такая занятость не была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упал на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Ши Цин Лина, и его взгляд, направленный сверху вниз, был отстраненно-холодным.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мужчина, шедший за Ши И, закрыл дверь и, повернувшись к Ши Цин Лину,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мы слышали, что вы настояли на выписке из больницы и отправились в бар. Госпожа Ши беспокоилась о вашем здоровье и вызвала господина Ши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чемодан, который держал худой мужчина, и подумал, что это «вызвала обратно»… вероятно, означало, что билеты на самолет пришлось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не смогла приехать из-за совещания, но Ши Цин Лин догадался, что она, скорее всего, побоялась раздражать младшего сына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отправила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на семь лет старше Ши Цин Лина, и, в отличие от своего болезненного брата, старший молодой господин Ши обладал крепким здоровьем и редко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холоден по натуре, и его ледяное лицо отпугивало многих поклонниц. Несмотря на выдающуюся внешность, на него боялись смотреть, опасаясь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И уже управлял частью бизнеса семьи Ши, и его стиль руководства был неизменным — строгим к себе и еще более жестким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Ши был невероятно занят, работая день и ночь. Ши Цин Лин видел его расписание в новостях — это было даже больше, чем «с 9 до 9, 6 дней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известный трудоголик был отозван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присмотреть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ассистент говорил вежливо, но без особой теплоты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 Может быть, вернуться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знал, насколько занят его брат, и понимал, какое впечатление он производит на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прошел мимо него и сел на диван в гостиной, бесстрастно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мало что говорилось о личной жизни старшего молодого господина Ши, вероятно, из-за отсутствия интересной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сплетнях ходили слухи, что старший молодой господин Ши так много работает, потому что не хочет возвращаться домой, недовольный тем, что родители отдают предпочтение болезненному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посещений больничной палаты младшего господина Ши имя Ши И появлялось всего несколько раз, и отношения между братьями казались довольно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ситуации, под ледяным молчанием Ши И, вероятно, скрывался сильный гнев. У Ши Цин Лина были свои дела, и он не хотел раздражать брата,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мама уже звонила. Он встал, держа в руках чашу с аромамаслом: — Ты только что вернулся из командировки, отдохни,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ассистент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он прикидывается паинькой. А раньше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отнести чемодан наверх, но заметил, что Ши И не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веки и посмотрел на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старший молодой господин не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тоже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достал телефон и отправил сообщение. Через несколько секунд в дверь постучал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тоже был телохранителем, но не одним из тех, кто сопровождал Ши Цин Лина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принес ноутбук, включил телевизор в гостиной и вывел изображение с компьютера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шумные голоса, и на экране появился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видео было снято не сегодня, а когда-то раньше скрытой камерой. Цзянь Жэнь и его друзья не замечали объектива и беззаботно болтали, заигрывая с проходящими мимо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Жэнь увлекся одной из девушек и страстно поцеловал ее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свистели и улюлюкали, подбадривая Цзянь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 одно, некоторые содержали прямую съемку, другие — записи разговоров. Все они демонстрировали любовные похождения Цзянь Жэня, которые можно было назвать разгульными и безответственными.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молодой господин Ши провел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младший брат окончательно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