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сначала не понял, а когда до него дошло, ему стало одновременно смешно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нужно ехать не только из-за твоих рук. Не только из-за рук, — повторил Ши Цин Лин. — Ты где-нибудь ещё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помолчал, словно обдумывая вопрос,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обратил внимание только на руки? Ши Цин Лин на мгновение потерял дар речи, его чувства стали ещё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случайно оброненная похвала будет воспринята так серьёзно. Бай Е Си совершенно не умел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Ши Цин Лина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Скудное описание в книге не шло ни в какое сравнение с реальностью. Стоящий перед Ши Цин Лином Бай Е Си не был всемогущим главным героем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много пережил боли и лишений и не знал, как реагировать даже на малейшее проявление доброты…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молодой человек, которому не хватало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жестоко этого хорошего человека обманут в будущем, Ши Цин Лин начинал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больницу на обследование, — сказал Ши Цин Лин, — а потом подпишем контракт. Ты же согласился быть моим аккомпаниатором,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выглядел серьёзным, он поджал губы, а на бледных щеках появился лёгкий румянец. Он был тепло одет, словно надутый снежок, и хотя его слова звучали властно, они трогали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машинально потянулся к серебряной цепочке, но тут же вспомнил, что использовал её, чтобы завязать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юноши наконец спало, он улыбнулся, и его слегка сощурившиеся глаза стали похожи на зимний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будешь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опустил глаза,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уже привык к немногословности собеседника 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увидел, как тот молча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почувствовал, что открыл для себя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отступить на полшага в словаре Бай Е Си означало не испуг…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едва сдержал смех, но, щадя чувства собеседника, всё же подавил его,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мы поедем в больн…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услышал за спиной холодный, лишённый тепла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Ши, Ши И, стоял неподалёку с бесстрастным лицом, назвав его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Сунь Мин тихо кашлянул и негромко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вам нужно отдыхать в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займёт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был похож на ребёнка, которого застали врасплох родители, когда он с энтузиазмом обсуждал с другом, куда бы пойти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понурым видом усадили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разошлись, чтобы разобраться с происшествием и отправить Бай Е Си в больницу. Ши Цин Лин, глядя через окно машины, как Бай Е Си садится в другую машину, направляющуюся в больницу,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Ши И, молча стоявшего в стороне со скрещенными на груди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свет очерчивал его холодный и статный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позвал Ши Цин Лин. Ши И обернулся, посмотрел на него и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прижался к окну машины, и из-за слишком большого количества одежды кончики его пальцев не могли выбраться из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рекомендация врача — спать в девять тридцать, — сказал он, глядя снизу вверх, — а не твой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подростковом возрасте больше всего ненавидят контроль, а больной юноша был ещё более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семья Ши, сверху донизу, никогда не пыталась ограничивать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хотели, чтобы он был здоров и благополучно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домой и лягу спать, — на губах Ши Цин Лина появилась лёгкая ямочка. — Ты тоже, брат, иди домой 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смотрел на него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шум, несколько разбуженных парней пытались сопротивляться, но быстро были усмирены и больше не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Ши И сразу заметил Цзянь Жэня, которого тащили, как дохлую свинью, и чьё лицо, даже в полумраке, выглядело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него какое-то время, потом повернулся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установил тебе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после наступления темноты из дома не выходить, и держись от Цзянь Жэня на расстоянии минимум пятисот метров, — самым равнодушным тоном Ши И произнёс слова, способные напугать любого ребёнка. — Иначе я переломаю Цзянь Жэню ноги. Сказав это, Ши И кивнул водителю: — Поехали, отвези его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Ши Цин Лина, и хотя ничего не сказал, Ши Цин Лину показалось, что на холодном красивом лице брата ясно читалось: «Тебе нужен комендантский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успевший ничего сказать Ши Цин Лин был «отконвоирован»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Цин Лин действительно устал за день. Физическая и моральная усталость навалились одновременно, и Ши Цин Лин, не дождавшись возвращения матери и брата, погрузился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без просыпа, а те несколько раз, что просыпался, принимал лекарства и снова засыпал. Ши Цин Лин всё же только недавно выписался из больницы, да ещё и пережил наплыв воспоминаний, так что полностью пришёл в себя только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Ши Цин Лин упорядочил воспоминания, познакомился с окружающими людьми и предметами, систематизировал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 делилась на две части. Первая, естественно, касалась главного героя, Бай Е Си. Хотя Ши Цин Лин получил основную информацию о сюжете романа ещё в ту ночь, когда впервые увидел Бай Е Си, детали истории были не очень чёткими. Потом он потратил ещё некоторое время на то, чтобы всё упорядочить, поскольку воспоминания были путанными, и это отняло у него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даже казалось, что он занимается тяжёлым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Ши Цин Лин подозревал, что не прочитал роман полностью, а, скорее всего, просто бегло просмотрел. После долгих попыток собрать всё воедино, он наконец дополнил историю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был похищен в детстве, и после отчаянного побега его усыновила семья по фамилии Ань. Но после усыновления жизнь Бай Е Си нельзя было назвать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Ань он был бесплатной рабочей силой: помимо помощи по хозяйству, он должен был заботиться о сыне семьи Ань, который был ненамного младше его. А поскольку сын семьи Ань был слабым и болезненным и часто пропускал школу, Бай Е Си тоже не мог учиться. Даже играть на любимом фортепиано он научился, подслушивая уроки сына семьи Ань, стоя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трудная жизнь продолжалась до совершеннолетия Бай Е Си, который, не теряя надежды, наконец, благодаря своим усилиям, нашёл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должно было стать началом его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называемый родной отец оказался обыкновенным мошенником. Бай Е Си не только не обрёл стабильной нормальной жизни, но ещё и подвергался постоянным оскорблениям и притеснениям со стороны этого человека, который, положив глаз на состояние семьи Ань, заставлял Бай Е Си просить у них деньги. А если тот отказывался, угрожал ему своим отцовским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которое испытывал Бай Е Си,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похититель Бай Е Си был пойман, а мошенничество самозванца, называвшего себя отцом Бай Е Си, было раскрыто, Бай Е Си наконец избавился от всех оков и давления и начал жить самостоятельно, зарабатывая на жизнь. Его жизнь, наконец, начала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и способности Бай Е Си были неоспоримы. Если бы у него были нормальные условия для взросления, он давно бы уже блистал и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тех стеснённых обстоятельствах, в которых он жил первые десять с лишним лет, Бай Е Си не был забыт и проявил свой уникальный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он случайно сыграл на фортепиано в торговом центре, и его заметил проходивший мимо учитель музыки. Приложив немало усилий, Бай Е Си смог принять участие в конкурсе, где поразил всех своим мастерством и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— это настоящее золото, которое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Е Си успешно провёл свой первый сольный концерт, сразу же продемонстрировав свой талант и получив массу восторженных отзывов и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истории его будущее должно было быть безоблачным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к нему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семья Ань, которая когда-то приютила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этот отрывок, Ши Цин Лин не мог не думать, что его головная боль во время упорядочивания воспоминаний, вероятно, была связана с тем, что он был зол. Роман рассказывал любовную историю, сосредоточившись на описании чувств сына семьи Ань к главному герою, переживших вместе множество трудностей — хотя, судя по всему, эти чувства были односторонними, а главный герой просто всё время был жертвой, — и изображал трогательные и невинные отношения друзей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 Лин, прочитав это, хотел только отправить их на программу о правопорядке.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 был заинтересован в трогательной истории любви, он хотел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сюжет, вероятно, ещё не дошёл до этого момента. Вся информация, которую Ши Цин Лин получил за последние два дня, общаясь с Бай Е Си, указывала на то, что тот живёт один, не имеет постоянного места жительства и ещё не собирается участвовать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молодому господину нужно было восстанавливаться после операции, учитель музыки должен был прийти только на следующей неделе. Ши Цин Лин договорился встретиться с Бай Е Си на следующей неделе. Упорядочив сюжетную линию главного героя, Ши Цин Лин также разобрался и со своей собственной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молодом господине Ши, Ши Цин Лине, он всё ещё мало что помнил. В романе не было никаких подробностей, только упоминалось, что семья Ши — самая богатая, и их сын должен стать жертвой. Автор уделил ему совсем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Ши Цин Лин знал только то, что молодой господин из-за болезни сердца постоянно находился дома и редко общался с внешним миром. А из-за истории с Цзянь Жэнем молодой господин поссорился с семьёй, стал очень капризным, и семья Ши ещё больше баловала его, потакая всем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таковы были ощущения Ши Цин Лина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захотел сделать, семья во всём ему потакала.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воспоминания тоже были затронуты, он мог получать их пассивно, но не мог вспомнить что-то целенаправленно. Например, Ши Цин Лин знал, что любит мяту, знал, как принимать лекарства и проходить реабилитацию после операции на сердце, помнил, что раньше был гораздо взрослее,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помнил, когда именно читал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план послеоперационной реабилитации незаметно превратился в два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восстановление и восстановление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операции молодого господина ждал специально подготовленный для него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эти выходные, дорогой, как ты думаешь? — спросила мама Ши. — Все хотят поздравить тебя с выпиской. Но тебе не нужно ни о чём беспокоиться, дорогой, если устанешь, можешь в любой момент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Цин Лина это было хорошей новостью, он мог воспользоваться этим, чтобы познакомиться с большим количеством людей и, возможно, найти больше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обрадовалась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какой подарок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перечисляла варианты, с надеждой в глазах, желая подарить своему любимому сыну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подарить тебе спортивную машину, которую готовили раньше, когда ты немного поправишься, водитель отвезёт тебя покататься. А ещё друзья мамы хотят подарить тебе дизайнерскую одежду и кроссовки, посмотришь, понравятся ли они тебе. Ах да, недавно мы с папой обсуждали, что ты любишь астрономию, и мы как раз собирались купить звезду и назвать её твоим именем…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подарков по отдельности был настолько ценным, что мог поразить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маме Ши всё ещё казалось,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немного послушал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мама Ши, — всё, что в наших с папой силах, мы тебе подарим.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думала, что если её сын снова скажет, что хочет встречаться с парнем, они, скрепя сердце,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её дорогой сын был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и представить себе не могла, что услышит от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всё ещё бледным, с едва заметным румянцем, но в его красивых глазах светились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учиться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опешила. Ши Цин Лин сказал это не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людей с врождёнными заболеваниями сильно отличается от жизни обычных людей. Здоровые дети никогда не поймут, насколько желанной и недостижимой мечтой является для их больных сверстников та самая обычная, до скуки повседневная жизнь, от которой они каждый день ноют, не желая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у Ши Цин Лина было гораздо более серьёзное врождённое заболевание сердца, чем у молодого господина Ши. А сейчас, приехав в новый дом семьи Ши, Ши Цин Лин обнаружил в гардеробной молодого господина огромный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