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совсем не ожидал, что всё произойдёт так неловко. Мама застала их как раз в тот момент, когда они спешно отпускали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то, что ты подумала!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поспешил всё отрицать, боясь, что Бай Е Си почувствует себя неловко. Ведь те, кто пытался добиться расположения Бай Е Си в романе, причинили ему немало боли. Само слово «любовь» для Бай Е Си не несло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друг, я пригласил его попрактиковаться в игре на фортепиано, — объяснил Ши Цин Лин. — Это тот самый Бай Е Си, о котором я тебе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протянула госпожа Ши, многозначительно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смущение младшего сына, она тактично не стала задавать лишних вопросов и, улыбнувшись, обратилась к Бай Е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вежливо ответил Бай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посмотрел на спокойного Бай Е Си, затем на улыбающуюся маму. Эта идиллия показалась ему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Почему-то… казалось, что волнуется только он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внесли фортепиано, прервав неловкую ситуацию. Когда новый инструмент был собран и установлен, госпожа Ши спустилась вниз вместе с грузчиками, чтобы проверить, всё ли в порядке. В комнате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наконец-то смог объясниться с Бай Е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сказал он с сожалением, — моя мама всё неправильно поняла. Надеюсь, ты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не выглядел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немногословен, и Ши Цин Лин ожидал услышать в ответ лишь короткое «ничего». Но вместо этого Бай Е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 про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опешил. Это был вопрос его матери, и он не ожидал, что Бай Е Си его вспомнит. Он не мог же сказать, что это был отчаянный тест. Ши Цин Лин потёр кончик носа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облизнул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выглядел так, будто услышал этот вопрос мимоходом. Вспомнив сюжет романа, Ши Цин Лин решил, что не может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же считаю, что отношения — это серьёзно, — с серьёзным видом заявил молодой господин Ши. — Всё должно быть по обоюдному согласию, и никто не должен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преследовал Бай Е Си с другими целями, явно не желали ему добра. Серьёзное выражение лица Ши Цин Лина, говорившего «ты ещё молод и можешь попасться на удочку», в сочетании с его юным, почти детским лицом, выглядело довольно забавно. Эта сцена могла бы вызвать улыбку и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Бай Е Си потемнел. На закате, за окном уже сгущались сумерки. В потемневшей комнате Бай Е Си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 хотела пригласить нового друга сына на ужин, но тот отказался. Ши Цин Лин понимал, что у Бай Е Си могут быть другие планы, поэтому помог маме и проводил Бай Е Си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ещё куда-то идти работать? — спросил Ши Цин Лин. — Я не хочу отнимать твоё время, просто… такие места, как тот бар, не очень подходят.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Бай Е 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вниманием юноша смотрит на него, Бай Е Си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Послезавтра! — Ши Цин Лин радостно улыбнулся. — Подожди минутку! — Он вспомнил кое-что и побежал в оранжерею, откуда быстро вернулся, держа в тонких белых пальцах веточку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её вырастил в оранжерее, — сказал он, потирая кончик носа. — Цветы — это сложно, у меня получилось вырастить только немного мяты… но она очень ароматная.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аккуратно приколол веточку мяты к пуговице на рубашке Бай Е Си. Удовлетворённо поправив листочки, он улыбнулся, и на его щеках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посмотрел на зелёные листья мяты. Лёгкий вечерний ветерок донёс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в два, — Ши Цин Лин помахал рукой. Он всегда был таким послушным и милым. —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холодный голос юноши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Бай Е Си, Ши Цин Лин вернулся к своей мяте, с которой он срезал самую пышную веточку, оставив лишь несколько одиноких листочков.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госпожа Ши ушла на совещание, и Ши Цин Лин снова остался один. Он получил информацию от Сунь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Тянь Вэньлун, которого вы искали, задержан полицией района Лишань. Он подозревается в нескольких случаях мошенничества, а также связан с преступной группировкой, действующей в разных районах. Сейчас полиция разных городов создала совместную следственную группу. Он будет находиться под стражей, а после суда получит, по самым скромным подсчётам, не меньше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так быстро поймали? — удивился Ши Цин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Разыскивая информацию о семье Ань, Ши Цин Лин не забывал и о Тянь Вэньлуне, мошеннике, который обманул Бай Е Си. Тогда герой романа думал, что нашёл свою настоящую семью, но жизнь стала ещё хуже. Тянь Вэньлун утверждал, что герой — незаконнорождённый ребёнок его матери и младшего брата, постоянно оскорблял его и распространял клевету. В результате герой оказался в полной изоляции, и его характер стал ещё более замкнутым. Ши Цин Лин, зная эту часть сюжета, конечно же, не мог оставить Тянь Вэньлуна безнаказанным, но он не ожидал, что арест произойдёт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потребуется больше времени, чтобы собрать доказательства… — Сунь Мин сделал паузу. — На самом деле, его арестовали не за мошенничество. Кредиторы избили Тянь Вэньлуна, поднялся шум, кто-то вызвал полицию, и всех забрали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 не стал вдаваться в подробности, учитывая юный возраст господина. Люди с их опытом работы в спецслужбах могли решать такие вопросы более эффективно, чем неопытный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участке проверить их было проще. Даже не пришлось вмешиваться семье Ши, всё прошло без следа. Расследуя мошенничество Тянь Вэньлуна, полиция обнаружила его собственные записи с информацией о потенциальных жертвах, — продолжил Сунь Мин. — Внутренние документы нельзя фотографировать, но я посмотрел… Там нет информации о семье Ань, которую вы 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семьи Ань?» Ши Цин Лин остолбенел. Тянь Вэньлун выбрал Бай Е Си своей жертвой, потому что семья Ань была достаточно обеспеченной, не так ли? Он приехал в Хайчэн, как же он мог не обратить внимания на семью Ань? Может, он сначала обманул героя, а потом добрался до семьи Ань? Или ещё не успел? Ши Цин Лин закусил палец, на гладком ногте отпечатались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семья Ань? Почему не удаётся найти о них никакой информации?»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…Второй господин… Второй господин? — Ши Цин Лин был так погружён в свои мысли, что не сразу услышал,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 с беспокойством 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бледен,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очнулся Ши Цин Лин.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Сунь Мин всё же не выдержал. — Почему вас так интересует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Телохранителю не следовало задавать такие вопросы, но состояние юноши вызывало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новый друг, — уклончиво ответил Ши Цин Лин. — Я хочу помочь ему, чтобы его не обманули. Спасибо, Сунь Мин. — Видя, с какой искренностью бледный юноша благодарит его, Сунь Мин не смог больше ничего сказать.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послеобеденной реабилитации, пора спускаться в зал. Здоровье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кивнул Ши Цин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Вэньлун больше не будет беспокоить Бай Е Си, это уже хорошо. Ши Цин Лин понял, что торопиться не стоит. Если не получится найти информацию, то нужно подружиться с Бай Е Си поближе и спросить его напрямую о семье Ань. Ши Цин Лин наметил новый план. За последние дни он стал ближе к Бай Е Си и ещё больше не хотел, чтобы тот потерял своё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у Бай Е Си всё будет хорошо. Пусть он проживёт спокойную и счастливую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переживаний о Бай Е Си и семье Ань, а также из-за беспокойных снов, Ши Цин Лин снова плохо спал и проснулся в каком-то тумане. Утром он читал в кабинете, как вдруг раздался стук, и вошла госпожа Ши, которая обычно уходила на работу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вздрогнул. Он подумал, что мама узнала, как он спрятал половину недоеденного завтрака, и чуть не подпрыгнул от страха. К счастью, госпожа Ши, казалось, ничего не заметила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с облегчением выдохнул, кивнул и показал учебник — «Физика для старших классов, часть вторая». Переход от учебников первого класса начальной школы к старшим классам за несколько дней — впечатляющий прогресс. Любой родитель был бы рад такому усердию, но на лице госпожи Ши появилось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ты… ты не слишком ли загружаешь себя? — спросила госпожа Ши. — Только что звонил учитель Ли и сказал, что ты очень много читаешь и быстро учишься. Это, конечно, хорошо, но не слишком ли… строго ты к себе относишься? Твоё здоровье справляется? Ты не устаёшь?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был одним из учителей на дому Ши Цин Лина, и он не раз выражал удивление его успехам. Особенно в физике, которая требует больших усилий, а Ши Цин Лин усваивал материал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и сам понимал, что немного торопится. Он хотел с помощью новых знаний стимулировать свою память и получить как можно больше информации. Кроме того, из-за постоянных болезней он хорошо знал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мама, я слежу за своим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эгоистичным, нужно было беречь это тело ради настоящего Ши Цин Лина. Успокоившись, госпожа Ши всё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почувствуешь себя плохо, обязательно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Ши Цин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 тихо вздохнула и погладила сына по мягким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ты хочешь пойти в школу, но учёба — это постепенный процесс. Не нужно торопиться, давай будем двигаться медленно,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 думала, что Ши Цин Лин так усердно учится из-за желания пойти в школу, и это избавило его от необходимости объясняться. Он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http://bllate.org/book/14209/1252287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