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ответил Бай Е Си. — Моя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мог вспомнить ничего, связанного с этой цепочкой. Возможно, это вещь, оставленная Е Си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Лин размышлял, дверь палаты открылась, и вошли госпожа Ши и Ши И. За ними следовал вызванный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снова подвергся тщательному осмотру, прежде чем его наконец оставили в покое. Но, очевидно, он расслабился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расставляла свежесрезанные цветы, а Бай Е Си помогал ей, держа прозрачную вазу. Ши Цин Лин, надев тапочки, слез с кровати и хотел было подойти поближе, как вдруг услышал голос, от которого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Лин, — безэмоционально позвал его Ши И. — Иди взвешивайся.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послушно отозвался он, стараясь, чтобы голос звучал уверенно. — Я взвешивался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закончив расставлять цветы,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взвесься, пожалуйста. Ты сегодня выписываешься, нужно зафиксировать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 мог возразить и подошел к весам. Перед тем как встать на них, он попытался еще немного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отойди, пожалуйста, ты загораживаешь мне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было настолько неубедительным, что сам Ши Цин Лин в него не верил, но, к счастью, Ши И, похоже, не стал его разоблачать и действительно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тихонько выдохнул и встал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43,84 килограмма! — громко объявил четкий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похудел на полтора килограмма? — нахмурился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ожидала, что после операции Ши Цин Лин потеряет в весе, но не думала, что он так резко похудеет. После выписки они изо всех сил старались его откормить, но все усилия пошли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легко одет, поэтому такая разница, — резонно заметил Ши Цин Лин. — В прошлый раз я был в теплой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умные весы, — мрачно посмотрел на него Ши И. — Они автоматически вычитают вес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современные весы настолько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взял с собой кусок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есть больше ветчины, чтобы набрать вес, — тут же ответил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рассмеялась и, подойдя к ним,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Лин не любил взвешиваться. Мы столько способов перепробовали, чтобы уговорить тебя встать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задумался, эти слова пробудили в нем смутные воспоминания. Кажется, кто-то когда-то взвешивал его на руках, а потом вычитал свой вес из общего,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твой брат, не сумев тебя уговорить, решил взвесить тебя на руках, — продолжила госпожа Ши. — Но он не рассчитал силы и повредил тебе руку. Ты даже не заплакал, только тихо всхлипывал, и в итоге мы так и не узнали твой вес. Когда я вернулась, то увидела, что твоя рука опухла. После этого случая ты стал очень бояться своего брата, — госпожа Ши покачала головой с улыбкой. — Хотя ты не знаешь, но твой брат тоже очень испугался и больше не решался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своих сыновей с нежностью. К счастью, теперь не только младший сын выздоровел, но и отношения между ними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слушая ее,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Он взвешивал его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а потом, заметив краем глаза высокую худощавую фигуру, вдруг вспомнил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 Ши Цин Лин помахал ему рукой. — Взвесься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давно считал, что Бай Е Си слишком худой, а после того, что узнал недавно, еще больше переживал за него. Бай Е Си был настолько худым, что это ненормально для юноши его возраста. Е Си тоже нужно как следует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который стоял в нескольких шагах и наблюдал за взвешиванием, явно не ожидал, что его позовут, и заметно замер. Лишь после того, как госпожа Ши тоже сказала: «Давай, Сяо Бай, взвесься, ты тоже очень худой»,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весы, и электронный голос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45,67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все присутствующие узнали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прежний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Е Си был выше его, по меньшей мере 175 сантиметров, и с таким ростом этот вес выглядел еще более пугающим, чем у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худой, — покачал головой Ши Цин Лин. — Давай вместе есть ветчину.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сегодняшнего ужина, — тут же подхватила госпожа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Ши И молчал. Он смотрел на дисплей весов, на котором светились цифры «45,67». Именно этот вес Ши Цин Лин никак не мог набрать, сколько бы добавок ему ни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Ши Цин Лин выписался из больницы. Так как он много раз лежал в больнице, процедура выписки была отлажена и прошла быстро. Домой Ши Цин Лин вернулся уже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и Ши И не пошли на работу, а занимались делами удаленно. Но даже работая, они не забывали присматривать за Ши Цин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никаких книг, только отдых, — сказала госпожа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Ши Цин Лина все еще не давал ей покоя, и она стала еще внимательнее следить за младшим сыном. Уроки и занятия по фортепиано были временно приостановлены, пока он не отдохнет. Если бы не настойчивость Ши Цин Лина, госпожа Ши хотела бы продлить перерыв еще дольше. Ее совершенно не волновали оценки сына в школе или занятия по фортепиано. Она просто хотела, чтобы он был здоров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обморока Ши Цин Лин тоже стал гораздо спокойнее и послушно согласился со словами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еще большей радости госпожи Ши, Бай Е Си остался. Изначально Бай Е Си был приглашен как аккомпаниатор Ши Цин Лина, и, поскольку занятия по фортепиано были отменены, Ши Цин Лин думал, как бы его удержать. От семьи Ань не было никаких вестей, а рука Бай Е Си была в таком состоянии, что Ши Цин Лин просто не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обратился к матери и сказал, что хочет учиться и отдыхать вместе с другом. В конце концов, какая разница, аккомпанировать ему или заниматься вместе? Время, проведенное вместе, будет даже больше, и у Ши Цин Лина появится законный повод дать Бай Е Си больше денег. Тогда ему не придется подрабатывать где попало и рисковать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сразу же согласилась. Дети были одного возраста, и им было удобно учиться вместе. Кроме того, за эти два дня госпожа Ши убедилась в том, насколько Бай Е Си внимателен, и даже почувствовала, что он оказал ей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же день Ши Цин Лин не остался в кабинете, а провел большую часть дня с Бай Е Си у озера, а после ужина они долгое время пробыли в оранжерее. В обоих местах были скамейки, так что не нужно было беспокоиться о том, что Ши Цин Лин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гостиную уже поздно вечером. Последний автобус ходил рано, и Бай Е Си, собрав вещи, собирался уходить. Ши Цин Лин, глядя на него,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на ночь? Уже поздно, а завтра тебе снова сюда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посмотрел на него снизу вверх. С этого ракурса ресницы юноши казались еще длиннее, уголки глаз слегка опущены, а взгляд — искренним и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большая кровать, места хватит,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Бай Е Си упали на лицо, скрывая его выражение. Через некоторое время он медленно поднял руку, заправил пряди за ухо, и тыльная сторона ладони коснулась цепочки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госпожа Ши как раз упаковывала ужин для Бай Е Си и, услышав их разговор,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так тебе не придется ездить туда-сюда. За те дни, что вы провели в больнице, — с улыбкой добавила она, — Лин спал гораздо спокойнее, когда Сяо Бай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входной двери раздался холодный щелчок. Ши И стоял в дверях, скрестив руки на груди. Ключи, ударившись о дверной косяк, издали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стоит во дворе, — безэмоционально глядя на Бай Е Си, сказал Ши И. — Ты собрался?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